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72D80" w:rsidR="00BC23EC" w:rsidP="00C556DC" w:rsidRDefault="00FC3055" w14:paraId="09D93F6E" w14:textId="5B1B8466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 xml:space="preserve">May 18, 2020 </w:t>
      </w:r>
    </w:p>
    <w:p w:rsidRPr="00572D80" w:rsidR="00BC23EC" w:rsidP="00C556DC" w:rsidRDefault="00BC23EC" w14:paraId="5F4C9703" w14:textId="77777777">
      <w:pPr>
        <w:widowControl/>
        <w:rPr>
          <w:rFonts w:ascii="Century Gothic" w:hAnsi="Century Gothic"/>
        </w:rPr>
      </w:pPr>
    </w:p>
    <w:p w:rsidRPr="00572D80" w:rsidR="00132A86" w:rsidP="00C556DC" w:rsidRDefault="00FC2BE5" w14:paraId="2740953F" w14:textId="15D706D2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 xml:space="preserve">Bellevue City Council  </w:t>
      </w:r>
    </w:p>
    <w:p w:rsidRPr="00572D80" w:rsidR="00132A86" w:rsidP="00C556DC" w:rsidRDefault="00FC2BE5" w14:paraId="5D0CBFB5" w14:textId="4D3985CE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>450 110</w:t>
      </w:r>
      <w:r w:rsidRPr="00572D80">
        <w:rPr>
          <w:rFonts w:ascii="Century Gothic" w:hAnsi="Century Gothic"/>
          <w:vertAlign w:val="superscript"/>
        </w:rPr>
        <w:t>th</w:t>
      </w:r>
      <w:r w:rsidRPr="00572D80">
        <w:rPr>
          <w:rFonts w:ascii="Century Gothic" w:hAnsi="Century Gothic"/>
        </w:rPr>
        <w:t xml:space="preserve"> Avenue NE</w:t>
      </w:r>
    </w:p>
    <w:p w:rsidRPr="00572D80" w:rsidR="00FC2BE5" w:rsidP="00C556DC" w:rsidRDefault="00FC2BE5" w14:paraId="32CF0D46" w14:textId="1FFE14E4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>Bellevue, WA 98004</w:t>
      </w:r>
    </w:p>
    <w:p w:rsidRPr="00572D80" w:rsidR="00132A86" w:rsidP="00C556DC" w:rsidRDefault="00132A86" w14:paraId="4D237026" w14:textId="1B8CE972">
      <w:pPr>
        <w:widowControl/>
        <w:rPr>
          <w:rFonts w:ascii="Century Gothic" w:hAnsi="Century Gothic"/>
        </w:rPr>
      </w:pPr>
    </w:p>
    <w:p w:rsidRPr="00572D80" w:rsidR="00FC2BE5" w:rsidP="00C556DC" w:rsidRDefault="00FC2BE5" w14:paraId="07E480B3" w14:textId="067B678C">
      <w:pPr>
        <w:widowControl/>
        <w:rPr>
          <w:rFonts w:ascii="Century Gothic" w:hAnsi="Century Gothic"/>
          <w:b/>
          <w:bCs/>
        </w:rPr>
      </w:pPr>
      <w:r w:rsidRPr="00572D80">
        <w:rPr>
          <w:rFonts w:ascii="Century Gothic" w:hAnsi="Century Gothic"/>
          <w:b/>
          <w:bCs/>
        </w:rPr>
        <w:t>RE:</w:t>
      </w:r>
      <w:r w:rsidRPr="00572D80" w:rsidR="00CC070F">
        <w:rPr>
          <w:rFonts w:ascii="Century Gothic" w:hAnsi="Century Gothic"/>
          <w:b/>
          <w:bCs/>
        </w:rPr>
        <w:t xml:space="preserve"> Letter of Support for Ordinance No. 6513- </w:t>
      </w:r>
      <w:r w:rsidRPr="00572D80" w:rsidR="00914416">
        <w:rPr>
          <w:rFonts w:ascii="Century Gothic" w:hAnsi="Century Gothic"/>
          <w:b/>
          <w:bCs/>
        </w:rPr>
        <w:t>Reduction of Parking Requirements</w:t>
      </w:r>
      <w:r w:rsidRPr="00572D80" w:rsidR="00E52FA1">
        <w:rPr>
          <w:rFonts w:ascii="Century Gothic" w:hAnsi="Century Gothic"/>
          <w:b/>
          <w:bCs/>
        </w:rPr>
        <w:t xml:space="preserve"> for Multifamily Residential Developments </w:t>
      </w:r>
      <w:r w:rsidRPr="00572D80" w:rsidR="006D4F75">
        <w:rPr>
          <w:rFonts w:ascii="Century Gothic" w:hAnsi="Century Gothic"/>
          <w:b/>
          <w:bCs/>
        </w:rPr>
        <w:t xml:space="preserve">in </w:t>
      </w:r>
      <w:r w:rsidRPr="00572D80" w:rsidR="00FD283E">
        <w:rPr>
          <w:rFonts w:ascii="Century Gothic" w:hAnsi="Century Gothic"/>
          <w:b/>
          <w:bCs/>
        </w:rPr>
        <w:t xml:space="preserve">High Frequency Transit Areas </w:t>
      </w:r>
    </w:p>
    <w:p w:rsidRPr="00572D80" w:rsidR="003E2FE1" w:rsidP="00C556DC" w:rsidRDefault="003E2FE1" w14:paraId="279F7075" w14:textId="77777777">
      <w:pPr>
        <w:widowControl/>
        <w:rPr>
          <w:rFonts w:ascii="Century Gothic" w:hAnsi="Century Gothic"/>
        </w:rPr>
      </w:pPr>
    </w:p>
    <w:p w:rsidRPr="00572D80" w:rsidR="00F45D5B" w:rsidP="00C556DC" w:rsidRDefault="00FC2BE5" w14:paraId="1983C056" w14:textId="6D606F6C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 xml:space="preserve">Dear Mayor Robinson &amp; Bellevue Councilmembers, </w:t>
      </w:r>
    </w:p>
    <w:p w:rsidRPr="00572D80" w:rsidR="00572D80" w:rsidP="00E828B5" w:rsidRDefault="00572D80" w14:paraId="2BBE9FA9" w14:textId="77777777">
      <w:pPr>
        <w:widowControl/>
        <w:rPr>
          <w:rFonts w:ascii="Century Gothic" w:hAnsi="Century Gothic"/>
        </w:rPr>
      </w:pPr>
    </w:p>
    <w:p w:rsidR="00006AF3" w:rsidP="00572D80" w:rsidRDefault="00572D80" w14:paraId="5FF1DAED" w14:textId="62C1AB03">
      <w:pPr>
        <w:rPr>
          <w:rFonts w:ascii="Century Gothic" w:hAnsi="Century Gothic"/>
        </w:rPr>
      </w:pPr>
      <w:r w:rsidRPr="00E15620">
        <w:rPr>
          <w:rFonts w:ascii="Century Gothic" w:hAnsi="Century Gothic"/>
        </w:rPr>
        <w:t xml:space="preserve">As a nonprofit membership association representing a diverse group of organizations working directly in the affordable housing sector, </w:t>
      </w:r>
      <w:r w:rsidRPr="002E75D8" w:rsidR="007D1DA0">
        <w:rPr>
          <w:rFonts w:ascii="Century Gothic" w:hAnsi="Century Gothic"/>
          <w:b/>
          <w:bCs/>
        </w:rPr>
        <w:t>Housing Development Consortium</w:t>
      </w:r>
      <w:r w:rsidR="003D3E06">
        <w:rPr>
          <w:rFonts w:ascii="Century Gothic" w:hAnsi="Century Gothic"/>
          <w:b/>
          <w:bCs/>
        </w:rPr>
        <w:t xml:space="preserve"> (HDC)</w:t>
      </w:r>
      <w:r w:rsidR="007D1DA0">
        <w:rPr>
          <w:rFonts w:ascii="Century Gothic" w:hAnsi="Century Gothic"/>
        </w:rPr>
        <w:t xml:space="preserve"> members </w:t>
      </w:r>
      <w:r w:rsidR="00BF290B">
        <w:rPr>
          <w:rFonts w:ascii="Century Gothic" w:hAnsi="Century Gothic"/>
        </w:rPr>
        <w:t xml:space="preserve">produce and preserve affordable homes across the City of Bellevue, </w:t>
      </w:r>
      <w:r w:rsidR="0048397E">
        <w:rPr>
          <w:rFonts w:ascii="Century Gothic" w:hAnsi="Century Gothic"/>
        </w:rPr>
        <w:t>and are</w:t>
      </w:r>
      <w:r w:rsidR="00BF290B">
        <w:rPr>
          <w:rFonts w:ascii="Century Gothic" w:hAnsi="Century Gothic"/>
        </w:rPr>
        <w:t xml:space="preserve"> commit</w:t>
      </w:r>
      <w:r w:rsidR="0048397E">
        <w:rPr>
          <w:rFonts w:ascii="Century Gothic" w:hAnsi="Century Gothic"/>
        </w:rPr>
        <w:t>ted</w:t>
      </w:r>
      <w:r w:rsidR="00BF290B">
        <w:rPr>
          <w:rFonts w:ascii="Century Gothic" w:hAnsi="Century Gothic"/>
        </w:rPr>
        <w:t xml:space="preserve"> to dev</w:t>
      </w:r>
      <w:r w:rsidR="00553B1D">
        <w:rPr>
          <w:rFonts w:ascii="Century Gothic" w:hAnsi="Century Gothic"/>
        </w:rPr>
        <w:t xml:space="preserve">elopment in areas with </w:t>
      </w:r>
      <w:r w:rsidR="000548BD">
        <w:rPr>
          <w:rFonts w:ascii="Century Gothic" w:hAnsi="Century Gothic"/>
        </w:rPr>
        <w:t xml:space="preserve">robust </w:t>
      </w:r>
      <w:r w:rsidR="00623C31">
        <w:rPr>
          <w:rFonts w:ascii="Century Gothic" w:hAnsi="Century Gothic"/>
        </w:rPr>
        <w:t xml:space="preserve">transportation </w:t>
      </w:r>
      <w:r w:rsidR="000548BD">
        <w:rPr>
          <w:rFonts w:ascii="Century Gothic" w:hAnsi="Century Gothic"/>
        </w:rPr>
        <w:t xml:space="preserve">infrastructure and access to opportunity. </w:t>
      </w:r>
    </w:p>
    <w:p w:rsidR="00893DA3" w:rsidP="00572D80" w:rsidRDefault="00893DA3" w14:paraId="0B481317" w14:textId="6711215C">
      <w:pPr>
        <w:rPr>
          <w:rFonts w:ascii="Century Gothic" w:hAnsi="Century Gothic"/>
        </w:rPr>
      </w:pPr>
    </w:p>
    <w:p w:rsidR="003D3E06" w:rsidP="00572D80" w:rsidRDefault="003D2F3D" w14:paraId="3B6F2F6C" w14:textId="39CE230F">
      <w:pPr>
        <w:rPr>
          <w:rFonts w:ascii="Century Gothic" w:hAnsi="Century Gothic"/>
        </w:rPr>
      </w:pPr>
      <w:r w:rsidRPr="2A9E4E3E" w:rsidR="003D2F3D">
        <w:rPr>
          <w:rFonts w:ascii="Century Gothic" w:hAnsi="Century Gothic"/>
        </w:rPr>
        <w:t xml:space="preserve">With housing and transportation being the </w:t>
      </w:r>
      <w:r w:rsidRPr="2A9E4E3E" w:rsidR="009C1569">
        <w:rPr>
          <w:rFonts w:ascii="Century Gothic" w:hAnsi="Century Gothic"/>
        </w:rPr>
        <w:t xml:space="preserve">two </w:t>
      </w:r>
      <w:r w:rsidRPr="2A9E4E3E" w:rsidR="003D2F3D">
        <w:rPr>
          <w:rFonts w:ascii="Century Gothic" w:hAnsi="Century Gothic"/>
        </w:rPr>
        <w:t xml:space="preserve">largest expenses for most households, </w:t>
      </w:r>
      <w:r w:rsidRPr="2A9E4E3E" w:rsidR="005906AD">
        <w:rPr>
          <w:rFonts w:ascii="Century Gothic" w:hAnsi="Century Gothic"/>
        </w:rPr>
        <w:t xml:space="preserve">land-use </w:t>
      </w:r>
      <w:r w:rsidRPr="2A9E4E3E" w:rsidR="00CD624B">
        <w:rPr>
          <w:rFonts w:ascii="Century Gothic" w:hAnsi="Century Gothic"/>
        </w:rPr>
        <w:t>code</w:t>
      </w:r>
      <w:r w:rsidRPr="2A9E4E3E" w:rsidR="004E560C">
        <w:rPr>
          <w:rFonts w:ascii="Century Gothic" w:hAnsi="Century Gothic"/>
        </w:rPr>
        <w:t xml:space="preserve"> and regulation</w:t>
      </w:r>
      <w:r w:rsidRPr="2A9E4E3E" w:rsidR="00CD624B">
        <w:rPr>
          <w:rFonts w:ascii="Century Gothic" w:hAnsi="Century Gothic"/>
        </w:rPr>
        <w:t xml:space="preserve"> </w:t>
      </w:r>
      <w:r w:rsidRPr="2A9E4E3E" w:rsidR="005906AD">
        <w:rPr>
          <w:rFonts w:ascii="Century Gothic" w:hAnsi="Century Gothic"/>
        </w:rPr>
        <w:t xml:space="preserve">that encourages development near high-frequency transit </w:t>
      </w:r>
      <w:r w:rsidRPr="2A9E4E3E" w:rsidR="005F00D9">
        <w:rPr>
          <w:rFonts w:ascii="Century Gothic" w:hAnsi="Century Gothic"/>
        </w:rPr>
        <w:t xml:space="preserve">yields wide reaching benefits for the community, environment, </w:t>
      </w:r>
      <w:r w:rsidRPr="2A9E4E3E" w:rsidR="009C1569">
        <w:rPr>
          <w:rFonts w:ascii="Century Gothic" w:hAnsi="Century Gothic"/>
        </w:rPr>
        <w:t xml:space="preserve">and residents. </w:t>
      </w:r>
      <w:r w:rsidRPr="2A9E4E3E" w:rsidR="000966D7">
        <w:rPr>
          <w:rFonts w:ascii="Century Gothic" w:hAnsi="Century Gothic"/>
        </w:rPr>
        <w:t>Reducing parking requirements in transit-</w:t>
      </w:r>
      <w:r w:rsidRPr="2A9E4E3E" w:rsidR="002914F9">
        <w:rPr>
          <w:rFonts w:ascii="Century Gothic" w:hAnsi="Century Gothic"/>
        </w:rPr>
        <w:t xml:space="preserve">connected areas of the city will </w:t>
      </w:r>
      <w:r w:rsidRPr="2A9E4E3E" w:rsidR="0054164A">
        <w:rPr>
          <w:rFonts w:ascii="Century Gothic" w:hAnsi="Century Gothic"/>
        </w:rPr>
        <w:t>have a significant impact on the total development cost of an affordable housing community</w:t>
      </w:r>
      <w:r w:rsidRPr="2A9E4E3E" w:rsidR="00F05308">
        <w:rPr>
          <w:rFonts w:ascii="Century Gothic" w:hAnsi="Century Gothic"/>
        </w:rPr>
        <w:t>, as one off-street parking space costs an average of $60,00</w:t>
      </w:r>
      <w:r w:rsidRPr="2A9E4E3E" w:rsidR="04CD702F">
        <w:rPr>
          <w:rFonts w:ascii="Century Gothic" w:hAnsi="Century Gothic"/>
        </w:rPr>
        <w:t xml:space="preserve">0. </w:t>
      </w:r>
      <w:r w:rsidRPr="2A9E4E3E" w:rsidR="00F05308">
        <w:rPr>
          <w:rFonts w:ascii="Century Gothic" w:hAnsi="Century Gothic"/>
        </w:rPr>
        <w:t xml:space="preserve"> </w:t>
      </w:r>
    </w:p>
    <w:p w:rsidR="003D3E06" w:rsidP="00572D80" w:rsidRDefault="003D3E06" w14:paraId="154152F5" w14:textId="77777777">
      <w:pPr>
        <w:rPr>
          <w:rFonts w:ascii="Century Gothic" w:hAnsi="Century Gothic"/>
        </w:rPr>
      </w:pPr>
    </w:p>
    <w:p w:rsidR="00EC13CF" w:rsidP="00EC13CF" w:rsidRDefault="003D3E06" w14:paraId="2D338ED0" w14:textId="102A5D61">
      <w:pPr>
        <w:rPr>
          <w:rFonts w:ascii="Century Gothic" w:hAnsi="Century Gothic"/>
        </w:rPr>
      </w:pPr>
      <w:r w:rsidRPr="006100BE">
        <w:rPr>
          <w:rFonts w:ascii="Century Gothic" w:hAnsi="Century Gothic"/>
          <w:b/>
          <w:bCs/>
        </w:rPr>
        <w:t>HDC urges</w:t>
      </w:r>
      <w:r w:rsidRPr="006100BE" w:rsidR="00492848">
        <w:rPr>
          <w:rFonts w:ascii="Century Gothic" w:hAnsi="Century Gothic"/>
          <w:b/>
          <w:bCs/>
        </w:rPr>
        <w:t xml:space="preserve"> you to</w:t>
      </w:r>
      <w:r w:rsidRPr="006100BE">
        <w:rPr>
          <w:rFonts w:ascii="Century Gothic" w:hAnsi="Century Gothic"/>
          <w:b/>
          <w:bCs/>
        </w:rPr>
        <w:t xml:space="preserve"> support Ordinance </w:t>
      </w:r>
      <w:r w:rsidRPr="006100BE" w:rsidR="000966D7">
        <w:rPr>
          <w:rFonts w:ascii="Century Gothic" w:hAnsi="Century Gothic"/>
          <w:b/>
          <w:bCs/>
        </w:rPr>
        <w:t>No. 6513</w:t>
      </w:r>
      <w:r w:rsidRPr="006100BE" w:rsidR="00492848">
        <w:rPr>
          <w:rFonts w:ascii="Century Gothic" w:hAnsi="Century Gothic"/>
          <w:b/>
          <w:bCs/>
        </w:rPr>
        <w:t xml:space="preserve"> which </w:t>
      </w:r>
      <w:r w:rsidR="00A50EF6">
        <w:rPr>
          <w:rFonts w:ascii="Century Gothic" w:hAnsi="Century Gothic"/>
          <w:b/>
          <w:bCs/>
        </w:rPr>
        <w:t xml:space="preserve">identifies multiple corridors </w:t>
      </w:r>
      <w:r w:rsidR="0075038B">
        <w:rPr>
          <w:rFonts w:ascii="Century Gothic" w:hAnsi="Century Gothic"/>
          <w:b/>
          <w:bCs/>
        </w:rPr>
        <w:t>where dependence on a single-occupancy vehicle</w:t>
      </w:r>
      <w:r w:rsidR="003603E6">
        <w:rPr>
          <w:rFonts w:ascii="Century Gothic" w:hAnsi="Century Gothic"/>
          <w:b/>
          <w:bCs/>
        </w:rPr>
        <w:t xml:space="preserve"> to live, work and play is not necessary. </w:t>
      </w:r>
    </w:p>
    <w:p w:rsidR="00EC13CF" w:rsidP="00EC13CF" w:rsidRDefault="00EC13CF" w14:paraId="7DDE817D" w14:textId="77777777">
      <w:pPr>
        <w:rPr>
          <w:rFonts w:ascii="Century Gothic" w:hAnsi="Century Gothic"/>
        </w:rPr>
      </w:pPr>
    </w:p>
    <w:p w:rsidRPr="00EC13CF" w:rsidR="00AB6486" w:rsidP="00EC13CF" w:rsidRDefault="001E3055" w14:paraId="76205D9A" w14:textId="2DFA7EC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Thank you for the opportunity to provide comment </w:t>
      </w:r>
      <w:r w:rsidR="00D26BB5">
        <w:rPr>
          <w:rFonts w:ascii="Century Gothic" w:hAnsi="Century Gothic"/>
        </w:rPr>
        <w:t xml:space="preserve">on this issue. </w:t>
      </w:r>
    </w:p>
    <w:p w:rsidRPr="00572D80" w:rsidR="00C531FC" w:rsidP="00134C79" w:rsidRDefault="00C531FC" w14:paraId="7A2EA028" w14:textId="69C3295F">
      <w:pPr>
        <w:widowControl/>
        <w:rPr>
          <w:rFonts w:ascii="Century Gothic" w:hAnsi="Century Gothic"/>
        </w:rPr>
      </w:pPr>
    </w:p>
    <w:p w:rsidRPr="00572D80" w:rsidR="00C531FC" w:rsidP="00134C79" w:rsidRDefault="00C531FC" w14:paraId="7F1711AD" w14:textId="19AB2316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 xml:space="preserve">With Gratitude, </w:t>
      </w:r>
    </w:p>
    <w:p w:rsidRPr="00572D80" w:rsidR="00C531FC" w:rsidP="00134C79" w:rsidRDefault="00C531FC" w14:paraId="556DCEF8" w14:textId="70A9E0F9">
      <w:pPr>
        <w:widowControl/>
        <w:rPr>
          <w:rFonts w:ascii="Century Gothic" w:hAnsi="Century Gothic"/>
        </w:rPr>
      </w:pPr>
    </w:p>
    <w:p w:rsidRPr="00572D80" w:rsidR="00C531FC" w:rsidP="00134C79" w:rsidRDefault="00614633" w14:paraId="4028AB57" w14:textId="1E7D09DE">
      <w:pPr>
        <w:widowControl/>
        <w:rPr>
          <w:rFonts w:ascii="Century Gothic" w:hAnsi="Century Gothic"/>
        </w:rPr>
      </w:pPr>
      <w:r w:rsidR="00614633">
        <w:drawing>
          <wp:inline wp14:editId="2A9E4E3E" wp14:anchorId="6BC3AF70">
            <wp:extent cx="1438275" cy="440878"/>
            <wp:effectExtent l="0" t="0" r="0" b="0"/>
            <wp:docPr id="8057246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6ad9e7ff2ef48d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8275" cy="4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9E4E3E" w:rsidR="00E545AE">
        <w:rPr>
          <w:rFonts w:ascii="Century Gothic" w:hAnsi="Century Gothic"/>
          <w:noProof/>
        </w:rPr>
        <w:t xml:space="preserve">                                </w:t>
      </w:r>
      <w:r w:rsidR="00614633">
        <w:drawing>
          <wp:inline wp14:editId="1DAAAB39" wp14:anchorId="16964B00">
            <wp:extent cx="1352550" cy="484356"/>
            <wp:effectExtent l="0" t="0" r="0" b="0"/>
            <wp:docPr id="254080271" name="Picture 1" descr="A close up of a mans fac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9a434d718ef4b4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2550" cy="48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2D80" w:rsidR="00FC2C91" w:rsidP="006944CA" w:rsidRDefault="000C52BA" w14:paraId="52506031" w14:textId="625222C9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>Marty Kooistra</w:t>
      </w:r>
      <w:r w:rsidRPr="00572D80">
        <w:rPr>
          <w:rFonts w:ascii="Century Gothic" w:hAnsi="Century Gothic"/>
        </w:rPr>
        <w:tab/>
      </w:r>
      <w:r w:rsidRPr="00572D80">
        <w:rPr>
          <w:rFonts w:ascii="Century Gothic" w:hAnsi="Century Gothic"/>
        </w:rPr>
        <w:tab/>
      </w:r>
      <w:r w:rsidRPr="00572D80">
        <w:rPr>
          <w:rFonts w:ascii="Century Gothic" w:hAnsi="Century Gothic"/>
        </w:rPr>
        <w:tab/>
      </w:r>
      <w:r w:rsidRPr="00572D80">
        <w:rPr>
          <w:rFonts w:ascii="Century Gothic" w:hAnsi="Century Gothic"/>
        </w:rPr>
        <w:tab/>
      </w:r>
      <w:r w:rsidRPr="00572D80">
        <w:rPr>
          <w:rFonts w:ascii="Century Gothic" w:hAnsi="Century Gothic"/>
        </w:rPr>
        <w:t>Mallory Van Abbema</w:t>
      </w:r>
      <w:r w:rsidRPr="00572D80" w:rsidR="006944CA">
        <w:rPr>
          <w:rFonts w:ascii="Century Gothic" w:hAnsi="Century Gothic"/>
        </w:rPr>
        <w:tab/>
      </w:r>
      <w:r w:rsidRPr="00572D80" w:rsidR="006944CA">
        <w:rPr>
          <w:rFonts w:ascii="Century Gothic" w:hAnsi="Century Gothic"/>
        </w:rPr>
        <w:tab/>
      </w:r>
    </w:p>
    <w:p w:rsidR="00614633" w:rsidP="00134C79" w:rsidRDefault="000C52BA" w14:paraId="0F58A647" w14:textId="0FADC6C1">
      <w:pPr>
        <w:widowControl/>
        <w:rPr>
          <w:rFonts w:ascii="Century Gothic" w:hAnsi="Century Gothic"/>
        </w:rPr>
      </w:pPr>
      <w:r w:rsidRPr="00572D80">
        <w:rPr>
          <w:rFonts w:ascii="Century Gothic" w:hAnsi="Century Gothic"/>
        </w:rPr>
        <w:t xml:space="preserve">Executive Director </w:t>
      </w:r>
      <w:r w:rsidR="00614633">
        <w:rPr>
          <w:rFonts w:ascii="Century Gothic" w:hAnsi="Century Gothic"/>
        </w:rPr>
        <w:tab/>
      </w:r>
      <w:r w:rsidR="00614633">
        <w:rPr>
          <w:rFonts w:ascii="Century Gothic" w:hAnsi="Century Gothic"/>
        </w:rPr>
        <w:tab/>
      </w:r>
      <w:r w:rsidR="00614633">
        <w:rPr>
          <w:rFonts w:ascii="Century Gothic" w:hAnsi="Century Gothic"/>
        </w:rPr>
        <w:tab/>
      </w:r>
      <w:r w:rsidR="00614633">
        <w:rPr>
          <w:rFonts w:ascii="Century Gothic" w:hAnsi="Century Gothic"/>
        </w:rPr>
        <w:tab/>
      </w:r>
      <w:r w:rsidRPr="00572D80" w:rsidR="00614633">
        <w:rPr>
          <w:rFonts w:ascii="Century Gothic" w:hAnsi="Century Gothic"/>
        </w:rPr>
        <w:t xml:space="preserve">Policy &amp; Advocacy Manager </w:t>
      </w:r>
    </w:p>
    <w:p w:rsidRPr="00572D80" w:rsidR="000C52BA" w:rsidP="00134C79" w:rsidRDefault="000C52BA" w14:paraId="57E09007" w14:textId="5B1C4F22">
      <w:pPr>
        <w:widowControl/>
        <w:rPr>
          <w:rFonts w:ascii="Century Gothic" w:hAnsi="Century Gothic"/>
        </w:rPr>
      </w:pPr>
    </w:p>
    <w:p w:rsidRPr="00572D80" w:rsidR="00FC2C91" w:rsidP="00134C79" w:rsidRDefault="00FC2C91" w14:paraId="0B435528" w14:textId="31268C1D">
      <w:pPr>
        <w:widowControl/>
        <w:rPr>
          <w:rFonts w:ascii="Century Gothic" w:hAnsi="Century Gothic"/>
        </w:rPr>
      </w:pPr>
    </w:p>
    <w:p w:rsidRPr="00572D80" w:rsidR="00FC2C91" w:rsidP="00EA6042" w:rsidRDefault="00FC2C91" w14:paraId="2EDA114C" w14:textId="7ED66580">
      <w:pPr>
        <w:widowControl/>
        <w:spacing w:line="360" w:lineRule="auto"/>
        <w:rPr>
          <w:rFonts w:ascii="Century Gothic" w:hAnsi="Century Gothic"/>
        </w:rPr>
      </w:pPr>
    </w:p>
    <w:p w:rsidRPr="00572D80" w:rsidR="00FC2C91" w:rsidP="00EA6042" w:rsidRDefault="00FC2C91" w14:paraId="0B6A245A" w14:textId="77777777">
      <w:pPr>
        <w:widowControl/>
        <w:spacing w:line="360" w:lineRule="auto"/>
        <w:rPr>
          <w:rFonts w:ascii="Century Gothic" w:hAnsi="Century Gothic"/>
        </w:rPr>
      </w:pPr>
    </w:p>
    <w:p w:rsidRPr="00572D80" w:rsidR="00EA61E2" w:rsidP="00EA6042" w:rsidRDefault="00EA61E2" w14:paraId="6C35A76F" w14:textId="77777777">
      <w:pPr>
        <w:widowControl/>
        <w:spacing w:line="360" w:lineRule="auto"/>
        <w:rPr>
          <w:rFonts w:ascii="Century Gothic" w:hAnsi="Century Gothic" w:cs="Times New Roman"/>
        </w:rPr>
      </w:pPr>
    </w:p>
    <w:p w:rsidRPr="00572D80" w:rsidR="00132A86" w:rsidP="00FC2C91" w:rsidRDefault="00132A86" w14:paraId="11DBE28B" w14:textId="6039AF51">
      <w:pPr>
        <w:widowControl/>
        <w:rPr>
          <w:rFonts w:ascii="Century Gothic" w:hAnsi="Century Gothic" w:cs="Times New Roman"/>
        </w:rPr>
      </w:pPr>
    </w:p>
    <w:sectPr w:rsidRPr="00572D80" w:rsidR="00132A86" w:rsidSect="009563D2">
      <w:headerReference w:type="even" r:id="rId12"/>
      <w:headerReference w:type="default" r:id="rId13"/>
      <w:headerReference w:type="first" r:id="rId14"/>
      <w:pgSz w:w="12240" w:h="15840" w:orient="portrait"/>
      <w:pgMar w:top="216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1CDD" w:rsidP="0098552A" w:rsidRDefault="00011CDD" w14:paraId="36CBF582" w14:textId="77777777">
      <w:r>
        <w:separator/>
      </w:r>
    </w:p>
  </w:endnote>
  <w:endnote w:type="continuationSeparator" w:id="0">
    <w:p w:rsidR="00011CDD" w:rsidP="0098552A" w:rsidRDefault="00011CDD" w14:paraId="2670C7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1CDD" w:rsidP="0098552A" w:rsidRDefault="00011CDD" w14:paraId="79221AE8" w14:textId="77777777">
      <w:r>
        <w:separator/>
      </w:r>
    </w:p>
  </w:footnote>
  <w:footnote w:type="continuationSeparator" w:id="0">
    <w:p w:rsidR="00011CDD" w:rsidP="0098552A" w:rsidRDefault="00011CDD" w14:paraId="418445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52A" w:rsidRDefault="006C0719" w14:paraId="3CC52EB0" w14:textId="0BF72DC8">
    <w:pPr>
      <w:pStyle w:val="Header"/>
    </w:pPr>
    <w:r>
      <w:rPr>
        <w:noProof/>
      </w:rPr>
      <w:pict w14:anchorId="4935620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6518985" style="position:absolute;margin-left:0;margin-top:0;width:612pt;height:11in;z-index:-251657216;mso-position-horizontal:center;mso-position-horizontal-relative:margin;mso-position-vertical:center;mso-position-vertical-relative:margin" o:spid="_x0000_s2053" o:allowincell="f" type="#_x0000_t75">
          <v:imagedata o:title="HDCLetterhead2x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52A" w:rsidRDefault="006C0719" w14:paraId="684B2415" w14:textId="5019E144">
    <w:pPr>
      <w:pStyle w:val="Header"/>
    </w:pPr>
    <w:r>
      <w:rPr>
        <w:noProof/>
      </w:rPr>
      <w:pict w14:anchorId="5C06919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6518986" style="position:absolute;margin-left:0;margin-top:0;width:612pt;height:11in;z-index:-251656192;mso-position-horizontal:center;mso-position-horizontal-relative:margin;mso-position-vertical:center;mso-position-vertical-relative:margin" o:spid="_x0000_s2054" o:allowincell="f" type="#_x0000_t75">
          <v:imagedata o:title="HDCLetterhead2x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52A" w:rsidRDefault="006C0719" w14:paraId="553EE094" w14:textId="6F75BFB5">
    <w:pPr>
      <w:pStyle w:val="Header"/>
    </w:pPr>
    <w:r>
      <w:rPr>
        <w:noProof/>
      </w:rPr>
      <w:pict w14:anchorId="2D085BC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6518984" style="position:absolute;margin-left:0;margin-top:0;width:612pt;height:11in;z-index:-251658240;mso-position-horizontal:center;mso-position-horizontal-relative:margin;mso-position-vertical:center;mso-position-vertical-relative:margin" o:spid="_x0000_s2052" o:allowincell="f" type="#_x0000_t75">
          <v:imagedata o:title="HDCLetterhead2x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17A9A"/>
    <w:multiLevelType w:val="hybridMultilevel"/>
    <w:tmpl w:val="87A4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5B53"/>
    <w:multiLevelType w:val="hybridMultilevel"/>
    <w:tmpl w:val="AD24B96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1CD00FA4"/>
    <w:multiLevelType w:val="hybridMultilevel"/>
    <w:tmpl w:val="123C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7A3"/>
    <w:multiLevelType w:val="hybridMultilevel"/>
    <w:tmpl w:val="B0FA01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4BDF"/>
    <w:multiLevelType w:val="hybridMultilevel"/>
    <w:tmpl w:val="DA4AC1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65E12B68"/>
    <w:multiLevelType w:val="hybridMultilevel"/>
    <w:tmpl w:val="044405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EF19BC"/>
    <w:multiLevelType w:val="hybridMultilevel"/>
    <w:tmpl w:val="ED7680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D363AC"/>
    <w:multiLevelType w:val="hybridMultilevel"/>
    <w:tmpl w:val="F33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06"/>
    <w:rsid w:val="000041B0"/>
    <w:rsid w:val="00006AF3"/>
    <w:rsid w:val="00011CDD"/>
    <w:rsid w:val="00014A02"/>
    <w:rsid w:val="000548BD"/>
    <w:rsid w:val="000769A0"/>
    <w:rsid w:val="000966D7"/>
    <w:rsid w:val="000A4757"/>
    <w:rsid w:val="000A47CF"/>
    <w:rsid w:val="000A7A8A"/>
    <w:rsid w:val="000C52BA"/>
    <w:rsid w:val="000D113C"/>
    <w:rsid w:val="000F210C"/>
    <w:rsid w:val="00121258"/>
    <w:rsid w:val="00130A19"/>
    <w:rsid w:val="00132A86"/>
    <w:rsid w:val="00134C79"/>
    <w:rsid w:val="001B2A2B"/>
    <w:rsid w:val="001B365F"/>
    <w:rsid w:val="001C2871"/>
    <w:rsid w:val="001E3055"/>
    <w:rsid w:val="001E7E8D"/>
    <w:rsid w:val="001F780D"/>
    <w:rsid w:val="00220414"/>
    <w:rsid w:val="00244520"/>
    <w:rsid w:val="00261FDD"/>
    <w:rsid w:val="00266DD4"/>
    <w:rsid w:val="002914F9"/>
    <w:rsid w:val="002B0B19"/>
    <w:rsid w:val="002E16D6"/>
    <w:rsid w:val="002E75D8"/>
    <w:rsid w:val="002F74B4"/>
    <w:rsid w:val="00304DE2"/>
    <w:rsid w:val="00324833"/>
    <w:rsid w:val="00340F9C"/>
    <w:rsid w:val="0035119A"/>
    <w:rsid w:val="003557B2"/>
    <w:rsid w:val="003603E6"/>
    <w:rsid w:val="0037214C"/>
    <w:rsid w:val="003C7A18"/>
    <w:rsid w:val="003D0F06"/>
    <w:rsid w:val="003D2F3D"/>
    <w:rsid w:val="003D3E06"/>
    <w:rsid w:val="003E2FE1"/>
    <w:rsid w:val="003F308C"/>
    <w:rsid w:val="0048397E"/>
    <w:rsid w:val="00492848"/>
    <w:rsid w:val="004E560C"/>
    <w:rsid w:val="00502847"/>
    <w:rsid w:val="0054164A"/>
    <w:rsid w:val="00553B1D"/>
    <w:rsid w:val="00564209"/>
    <w:rsid w:val="00572D80"/>
    <w:rsid w:val="005906AD"/>
    <w:rsid w:val="005909F1"/>
    <w:rsid w:val="005A67CF"/>
    <w:rsid w:val="005B67E3"/>
    <w:rsid w:val="005D0F5C"/>
    <w:rsid w:val="005D6604"/>
    <w:rsid w:val="005E0D42"/>
    <w:rsid w:val="005F00D9"/>
    <w:rsid w:val="006100BE"/>
    <w:rsid w:val="00614633"/>
    <w:rsid w:val="006209BA"/>
    <w:rsid w:val="00623C31"/>
    <w:rsid w:val="006372F7"/>
    <w:rsid w:val="00645BB1"/>
    <w:rsid w:val="006652CB"/>
    <w:rsid w:val="00671E37"/>
    <w:rsid w:val="006944CA"/>
    <w:rsid w:val="006C0719"/>
    <w:rsid w:val="006D4F75"/>
    <w:rsid w:val="006E7AD8"/>
    <w:rsid w:val="00711B46"/>
    <w:rsid w:val="00724040"/>
    <w:rsid w:val="0075038B"/>
    <w:rsid w:val="007A4CD8"/>
    <w:rsid w:val="007D1DA0"/>
    <w:rsid w:val="007F48BE"/>
    <w:rsid w:val="008171AD"/>
    <w:rsid w:val="00820CE3"/>
    <w:rsid w:val="00830DD9"/>
    <w:rsid w:val="0084442E"/>
    <w:rsid w:val="00863B9A"/>
    <w:rsid w:val="00893DA3"/>
    <w:rsid w:val="008D3A9F"/>
    <w:rsid w:val="0091230D"/>
    <w:rsid w:val="00914416"/>
    <w:rsid w:val="00935AA9"/>
    <w:rsid w:val="009563D2"/>
    <w:rsid w:val="00972557"/>
    <w:rsid w:val="0098552A"/>
    <w:rsid w:val="00997767"/>
    <w:rsid w:val="009A4A2C"/>
    <w:rsid w:val="009C1569"/>
    <w:rsid w:val="009C4DD2"/>
    <w:rsid w:val="009C52A3"/>
    <w:rsid w:val="009C72CA"/>
    <w:rsid w:val="009D1D0A"/>
    <w:rsid w:val="009E329E"/>
    <w:rsid w:val="009F5ABF"/>
    <w:rsid w:val="00A35D7D"/>
    <w:rsid w:val="00A410EC"/>
    <w:rsid w:val="00A50EF6"/>
    <w:rsid w:val="00A51919"/>
    <w:rsid w:val="00A6340D"/>
    <w:rsid w:val="00A65A39"/>
    <w:rsid w:val="00A72806"/>
    <w:rsid w:val="00A93BEF"/>
    <w:rsid w:val="00A955C1"/>
    <w:rsid w:val="00AA702E"/>
    <w:rsid w:val="00AB3267"/>
    <w:rsid w:val="00AB6486"/>
    <w:rsid w:val="00AD0481"/>
    <w:rsid w:val="00AF12F4"/>
    <w:rsid w:val="00B031BC"/>
    <w:rsid w:val="00B33A4D"/>
    <w:rsid w:val="00B46B4F"/>
    <w:rsid w:val="00BA7AF3"/>
    <w:rsid w:val="00BC23EC"/>
    <w:rsid w:val="00BF290B"/>
    <w:rsid w:val="00BF7DDE"/>
    <w:rsid w:val="00C309EE"/>
    <w:rsid w:val="00C32543"/>
    <w:rsid w:val="00C51CC9"/>
    <w:rsid w:val="00C52F84"/>
    <w:rsid w:val="00C531FC"/>
    <w:rsid w:val="00C556DC"/>
    <w:rsid w:val="00CA1D4B"/>
    <w:rsid w:val="00CB5074"/>
    <w:rsid w:val="00CC070F"/>
    <w:rsid w:val="00CD624B"/>
    <w:rsid w:val="00CE5E36"/>
    <w:rsid w:val="00CF0E1F"/>
    <w:rsid w:val="00D26BB5"/>
    <w:rsid w:val="00D32E8D"/>
    <w:rsid w:val="00D336C3"/>
    <w:rsid w:val="00D40C17"/>
    <w:rsid w:val="00D531F1"/>
    <w:rsid w:val="00D8107F"/>
    <w:rsid w:val="00D914B4"/>
    <w:rsid w:val="00DD526F"/>
    <w:rsid w:val="00DF7335"/>
    <w:rsid w:val="00E15620"/>
    <w:rsid w:val="00E4186C"/>
    <w:rsid w:val="00E52FA1"/>
    <w:rsid w:val="00E545AE"/>
    <w:rsid w:val="00E828B5"/>
    <w:rsid w:val="00EA087F"/>
    <w:rsid w:val="00EA6042"/>
    <w:rsid w:val="00EA61E2"/>
    <w:rsid w:val="00EB2FC6"/>
    <w:rsid w:val="00EC13CF"/>
    <w:rsid w:val="00EE4314"/>
    <w:rsid w:val="00F05308"/>
    <w:rsid w:val="00F13B07"/>
    <w:rsid w:val="00F3059D"/>
    <w:rsid w:val="00F458E0"/>
    <w:rsid w:val="00F45D5B"/>
    <w:rsid w:val="00F77CB0"/>
    <w:rsid w:val="00F77E73"/>
    <w:rsid w:val="00F84D01"/>
    <w:rsid w:val="00F86CA0"/>
    <w:rsid w:val="00FB717E"/>
    <w:rsid w:val="00FC2BE5"/>
    <w:rsid w:val="00FC2C91"/>
    <w:rsid w:val="00FC3055"/>
    <w:rsid w:val="00FD283E"/>
    <w:rsid w:val="00FD3906"/>
    <w:rsid w:val="04CD702F"/>
    <w:rsid w:val="16990EBA"/>
    <w:rsid w:val="2A9E4E3E"/>
    <w:rsid w:val="3B89E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84CAB9"/>
  <w15:chartTrackingRefBased/>
  <w15:docId w15:val="{3F037A53-9996-45F1-8DCF-D6E4FB1215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80D"/>
    <w:pPr>
      <w:widowControl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5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552A"/>
  </w:style>
  <w:style w:type="paragraph" w:styleId="Footer">
    <w:name w:val="footer"/>
    <w:basedOn w:val="Normal"/>
    <w:link w:val="FooterChar"/>
    <w:uiPriority w:val="99"/>
    <w:unhideWhenUsed/>
    <w:rsid w:val="009855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552A"/>
  </w:style>
  <w:style w:type="paragraph" w:styleId="NoSpacing">
    <w:name w:val="No Spacing"/>
    <w:uiPriority w:val="1"/>
    <w:qFormat/>
    <w:rsid w:val="001F78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80D"/>
    <w:pPr>
      <w:widowControl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8E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58E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35AA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35AA9"/>
  </w:style>
  <w:style w:type="character" w:styleId="Hyperlink">
    <w:name w:val="Hyperlink"/>
    <w:basedOn w:val="DefaultParagraphFont"/>
    <w:uiPriority w:val="99"/>
    <w:unhideWhenUsed/>
    <w:rsid w:val="00C55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media/image3.jpg" Id="R96ad9e7ff2ef48d0" /><Relationship Type="http://schemas.openxmlformats.org/officeDocument/2006/relationships/image" Target="/media/image4.jpg" Id="R29a434d718ef4b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2E9375770EF418E89725A170DE097" ma:contentTypeVersion="11" ma:contentTypeDescription="Create a new document." ma:contentTypeScope="" ma:versionID="0a65da810a49d37feea85cca7f21ca19">
  <xsd:schema xmlns:xsd="http://www.w3.org/2001/XMLSchema" xmlns:xs="http://www.w3.org/2001/XMLSchema" xmlns:p="http://schemas.microsoft.com/office/2006/metadata/properties" xmlns:ns2="be157b6d-a545-426c-a554-b9b72d00a665" xmlns:ns3="3ffdd0f5-7b8b-49cd-b49d-b0a1af3d7205" targetNamespace="http://schemas.microsoft.com/office/2006/metadata/properties" ma:root="true" ma:fieldsID="9e88ed8ef2e302e9702f5aa66fcc6dad" ns2:_="" ns3:_="">
    <xsd:import namespace="be157b6d-a545-426c-a554-b9b72d00a665"/>
    <xsd:import namespace="3ffdd0f5-7b8b-49cd-b49d-b0a1af3d7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7b6d-a545-426c-a554-b9b72d00a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d0f5-7b8b-49cd-b49d-b0a1af3d7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A1384-FBD8-4475-95CF-3D0C874A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6C817-D448-49F5-96EE-B9C395EEA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BF01E9-A8AD-40A5-841B-4FC96283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7b6d-a545-426c-a554-b9b72d00a665"/>
    <ds:schemaRef ds:uri="3ffdd0f5-7b8b-49cd-b49d-b0a1af3d7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Nathan@hdc.local</dc:creator>
  <keywords/>
  <dc:description/>
  <lastModifiedBy>Guest User</lastModifiedBy>
  <revision>3</revision>
  <lastPrinted>2020-03-19T19:14:00.0000000Z</lastPrinted>
  <dcterms:created xsi:type="dcterms:W3CDTF">2020-05-18T21:23:00.0000000Z</dcterms:created>
  <dcterms:modified xsi:type="dcterms:W3CDTF">2020-05-18T21:26:57.8840387Z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0x010100A282E9375770EF418E89725A170DE097</vt:lpwstr>
  </property>
</Properties>
</file>