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2CF3" w14:textId="57AEA2E2" w:rsidR="00BD5915" w:rsidRPr="0084220C" w:rsidRDefault="00BD5915" w:rsidP="00BD5915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entury Gothic" w:eastAsia="Arial" w:hAnsi="Century Gothic" w:cs="Arial"/>
          <w:b/>
          <w:color w:val="008000"/>
          <w:sz w:val="44"/>
          <w:szCs w:val="44"/>
        </w:rPr>
      </w:pPr>
    </w:p>
    <w:p w14:paraId="6E6299E6" w14:textId="2498EAFA" w:rsidR="00BD5915" w:rsidRPr="0084220C" w:rsidRDefault="004C5101" w:rsidP="7B2E3FF4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44"/>
          <w:szCs w:val="44"/>
        </w:rPr>
      </w:pPr>
      <w:r w:rsidRPr="0084220C">
        <w:rPr>
          <w:rFonts w:ascii="Century Gothic" w:eastAsia="Arial" w:hAnsi="Century Gothic" w:cs="Arial"/>
          <w:b/>
          <w:noProof/>
          <w:color w:val="008000"/>
          <w:sz w:val="44"/>
          <w:szCs w:val="44"/>
          <w:lang w:eastAsia="zh-CN"/>
        </w:rPr>
        <w:drawing>
          <wp:anchor distT="0" distB="0" distL="114300" distR="114300" simplePos="0" relativeHeight="251658243" behindDoc="0" locked="0" layoutInCell="1" allowOverlap="1" wp14:anchorId="3F44B6CA" wp14:editId="6E538E46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2316480" cy="102425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30thLogo_SideBySide_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D7E47" w14:textId="77777777" w:rsidR="004C5101" w:rsidRDefault="004C5101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6B30C797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638E6AAE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28428B8E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156F0BA9" w14:textId="699F8873" w:rsidR="0041798C" w:rsidRDefault="00BD5915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  <w:r w:rsidRPr="0084220C">
        <w:rPr>
          <w:rFonts w:eastAsia="Arial" w:cs="Arial"/>
          <w:b w:val="0"/>
          <w:color w:val="000000" w:themeColor="text1"/>
          <w:sz w:val="44"/>
          <w:szCs w:val="56"/>
        </w:rPr>
        <w:t>Housing Development Consortium</w:t>
      </w:r>
      <w:r w:rsidR="0041798C" w:rsidRPr="0084220C">
        <w:rPr>
          <w:rFonts w:eastAsia="Arial" w:cs="Arial"/>
          <w:b w:val="0"/>
          <w:color w:val="000000" w:themeColor="text1"/>
          <w:sz w:val="44"/>
          <w:szCs w:val="56"/>
        </w:rPr>
        <w:t xml:space="preserve"> of Seattle-King County’s</w:t>
      </w:r>
    </w:p>
    <w:p w14:paraId="16FDEC76" w14:textId="266519A0" w:rsidR="002D1B3D" w:rsidRDefault="002D1B3D" w:rsidP="002D1B3D">
      <w:pPr>
        <w:pStyle w:val="Normal1"/>
      </w:pPr>
    </w:p>
    <w:p w14:paraId="0F94CFCB" w14:textId="77777777" w:rsidR="002D1B3D" w:rsidRPr="002D1B3D" w:rsidRDefault="002D1B3D" w:rsidP="002D1B3D">
      <w:pPr>
        <w:pStyle w:val="Normal1"/>
      </w:pPr>
    </w:p>
    <w:p w14:paraId="692460BA" w14:textId="77777777" w:rsidR="00EB4159" w:rsidRDefault="00BD5915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color w:val="000000" w:themeColor="text1"/>
          <w:sz w:val="56"/>
          <w:szCs w:val="56"/>
        </w:rPr>
      </w:pPr>
      <w:r w:rsidRPr="0084220C">
        <w:rPr>
          <w:rFonts w:eastAsia="Arial" w:cs="Arial"/>
          <w:color w:val="000000" w:themeColor="text1"/>
          <w:sz w:val="56"/>
          <w:szCs w:val="56"/>
        </w:rPr>
        <w:t xml:space="preserve"> Housing Develop</w:t>
      </w:r>
      <w:r w:rsidR="00EB4159">
        <w:rPr>
          <w:rFonts w:eastAsia="Arial" w:cs="Arial"/>
          <w:color w:val="000000" w:themeColor="text1"/>
          <w:sz w:val="56"/>
          <w:szCs w:val="56"/>
        </w:rPr>
        <w:t>ment</w:t>
      </w:r>
      <w:r w:rsidRPr="0084220C">
        <w:rPr>
          <w:rFonts w:eastAsia="Arial" w:cs="Arial"/>
          <w:color w:val="000000" w:themeColor="text1"/>
          <w:sz w:val="56"/>
          <w:szCs w:val="56"/>
        </w:rPr>
        <w:t xml:space="preserve"> </w:t>
      </w:r>
    </w:p>
    <w:p w14:paraId="1EBD25C6" w14:textId="7A23DF94" w:rsidR="00BD5915" w:rsidRPr="0084220C" w:rsidRDefault="006C6E9F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color w:val="000000" w:themeColor="text1"/>
          <w:sz w:val="56"/>
          <w:szCs w:val="56"/>
        </w:rPr>
      </w:pPr>
      <w:r>
        <w:rPr>
          <w:rFonts w:eastAsia="Arial" w:cs="Arial"/>
          <w:color w:val="000000" w:themeColor="text1"/>
          <w:sz w:val="56"/>
          <w:szCs w:val="56"/>
        </w:rPr>
        <w:t>Interns</w:t>
      </w:r>
      <w:r w:rsidR="00EB4159">
        <w:rPr>
          <w:rFonts w:eastAsia="Arial" w:cs="Arial"/>
          <w:color w:val="000000" w:themeColor="text1"/>
          <w:sz w:val="56"/>
          <w:szCs w:val="56"/>
        </w:rPr>
        <w:t>hip</w:t>
      </w:r>
      <w:r w:rsidR="00BD5915" w:rsidRPr="0084220C">
        <w:rPr>
          <w:rFonts w:eastAsia="Arial" w:cs="Arial"/>
          <w:color w:val="000000" w:themeColor="text1"/>
          <w:sz w:val="56"/>
          <w:szCs w:val="56"/>
        </w:rPr>
        <w:t xml:space="preserve"> Program</w:t>
      </w:r>
    </w:p>
    <w:p w14:paraId="54563A67" w14:textId="77777777" w:rsidR="006719CA" w:rsidRPr="0084220C" w:rsidRDefault="006719CA" w:rsidP="006719CA">
      <w:pPr>
        <w:pStyle w:val="Normal1"/>
        <w:rPr>
          <w:rFonts w:ascii="Century Gothic" w:hAnsi="Century Gothic" w:cs="Arial"/>
          <w:b/>
        </w:rPr>
      </w:pPr>
    </w:p>
    <w:p w14:paraId="595EF1D2" w14:textId="3ECABACA" w:rsidR="00BD5915" w:rsidRPr="0084220C" w:rsidRDefault="00921CCE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Century Gothic" w:eastAsia="Arial" w:hAnsi="Century Gothic" w:cs="Arial"/>
          <w:b/>
          <w:sz w:val="40"/>
          <w:szCs w:val="40"/>
        </w:rPr>
      </w:pPr>
      <w:r>
        <w:rPr>
          <w:rFonts w:ascii="Century Gothic" w:eastAsia="Arial" w:hAnsi="Century Gothic" w:cs="Arial"/>
          <w:b/>
          <w:sz w:val="40"/>
          <w:szCs w:val="40"/>
        </w:rPr>
        <w:t>202</w:t>
      </w:r>
      <w:r w:rsidR="00931FAE">
        <w:rPr>
          <w:rFonts w:ascii="Century Gothic" w:eastAsia="Arial" w:hAnsi="Century Gothic" w:cs="Arial"/>
          <w:b/>
          <w:sz w:val="40"/>
          <w:szCs w:val="40"/>
        </w:rPr>
        <w:t>3-2024</w:t>
      </w:r>
    </w:p>
    <w:p w14:paraId="2A6FFDC7" w14:textId="2B1B4348" w:rsidR="00BD5915" w:rsidRDefault="00501F4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color w:val="FF0000"/>
          <w:sz w:val="40"/>
          <w:szCs w:val="40"/>
        </w:rPr>
      </w:pPr>
      <w:r>
        <w:rPr>
          <w:rFonts w:ascii="Century Gothic" w:hAnsi="Century Gothic"/>
          <w:color w:val="FF0000"/>
          <w:sz w:val="40"/>
          <w:szCs w:val="40"/>
        </w:rPr>
        <w:t>Architecture</w:t>
      </w:r>
      <w:r w:rsidR="00106D1D" w:rsidRPr="00251BDD">
        <w:rPr>
          <w:rFonts w:ascii="Century Gothic" w:hAnsi="Century Gothic"/>
          <w:color w:val="FF0000"/>
          <w:sz w:val="40"/>
          <w:szCs w:val="40"/>
        </w:rPr>
        <w:t xml:space="preserve"> </w:t>
      </w:r>
      <w:r w:rsidR="00BD5915" w:rsidRPr="00251BDD">
        <w:rPr>
          <w:rFonts w:ascii="Century Gothic" w:hAnsi="Century Gothic"/>
          <w:color w:val="FF0000"/>
          <w:sz w:val="40"/>
          <w:szCs w:val="40"/>
        </w:rPr>
        <w:t xml:space="preserve">Intern </w:t>
      </w:r>
      <w:r>
        <w:rPr>
          <w:rFonts w:ascii="Century Gothic" w:hAnsi="Century Gothic"/>
          <w:color w:val="FF0000"/>
          <w:sz w:val="40"/>
          <w:szCs w:val="40"/>
        </w:rPr>
        <w:t xml:space="preserve">Track </w:t>
      </w:r>
      <w:r w:rsidR="00BD5915" w:rsidRPr="00251BDD">
        <w:rPr>
          <w:rFonts w:ascii="Century Gothic" w:hAnsi="Century Gothic"/>
          <w:color w:val="FF0000"/>
          <w:sz w:val="40"/>
          <w:szCs w:val="40"/>
        </w:rPr>
        <w:t xml:space="preserve">Application </w:t>
      </w:r>
    </w:p>
    <w:p w14:paraId="4D5ED1DD" w14:textId="77777777" w:rsidR="003D2F58" w:rsidRDefault="003D2F58" w:rsidP="003D2F58">
      <w:pPr>
        <w:pStyle w:val="Normal1"/>
      </w:pPr>
    </w:p>
    <w:p w14:paraId="20F0841A" w14:textId="77777777" w:rsidR="00C34DCC" w:rsidRPr="003D2F58" w:rsidRDefault="00C34DCC" w:rsidP="003D2F58">
      <w:pPr>
        <w:pStyle w:val="Normal1"/>
      </w:pPr>
    </w:p>
    <w:p w14:paraId="31E55E7B" w14:textId="77777777" w:rsidR="002D1B3D" w:rsidRPr="002D1B3D" w:rsidRDefault="002D1B3D" w:rsidP="002D1B3D">
      <w:pPr>
        <w:pStyle w:val="Normal1"/>
      </w:pPr>
    </w:p>
    <w:p w14:paraId="256771C5" w14:textId="42FCC825" w:rsidR="00BD5915" w:rsidRPr="0084220C" w:rsidRDefault="002D1B3D" w:rsidP="000E1CA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center"/>
      </w:pPr>
      <w:r w:rsidRPr="00134D35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Application Deadline: July</w:t>
      </w:r>
      <w:r w:rsidR="00931FAE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 xml:space="preserve"> </w:t>
      </w:r>
      <w:r w:rsidR="00942589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14</w:t>
      </w:r>
      <w:r w:rsidR="00931FAE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th</w:t>
      </w:r>
      <w:r w:rsidRPr="00134D35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, 202</w:t>
      </w:r>
      <w:r w:rsidR="00931FAE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3</w:t>
      </w:r>
    </w:p>
    <w:p w14:paraId="49CD822D" w14:textId="77777777" w:rsidR="00BD5915" w:rsidRPr="000A0E7F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i/>
          <w:color w:val="FF0000"/>
          <w:sz w:val="40"/>
          <w:szCs w:val="40"/>
          <w:u w:val="single"/>
        </w:rPr>
      </w:pPr>
    </w:p>
    <w:p w14:paraId="6C07D58E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Century Gothic" w:eastAsia="Arial" w:hAnsi="Century Gothic" w:cs="Arial"/>
          <w:b/>
          <w:sz w:val="40"/>
          <w:szCs w:val="40"/>
          <w:u w:val="single"/>
        </w:rPr>
      </w:pPr>
    </w:p>
    <w:p w14:paraId="0398A74B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Century Gothic" w:eastAsia="Arial" w:hAnsi="Century Gothic" w:cs="Arial"/>
          <w:b/>
          <w:sz w:val="24"/>
          <w:szCs w:val="24"/>
          <w:u w:val="single"/>
        </w:rPr>
      </w:pPr>
      <w:r w:rsidRPr="000A0E7F">
        <w:rPr>
          <w:rFonts w:ascii="Century Gothic" w:hAnsi="Century Gothic" w:cs="Arial"/>
          <w:sz w:val="24"/>
          <w:szCs w:val="24"/>
        </w:rPr>
        <w:br w:type="page"/>
      </w:r>
    </w:p>
    <w:p w14:paraId="1256A1B8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sz w:val="48"/>
          <w:szCs w:val="48"/>
          <w:u w:val="single"/>
        </w:rPr>
      </w:pPr>
      <w:r w:rsidRPr="000A0E7F">
        <w:rPr>
          <w:rFonts w:ascii="Century Gothic" w:eastAsia="Arial" w:hAnsi="Century Gothic" w:cs="Arial"/>
          <w:b/>
          <w:sz w:val="48"/>
          <w:szCs w:val="48"/>
          <w:u w:val="single"/>
        </w:rPr>
        <w:lastRenderedPageBreak/>
        <w:t>program description and application form</w:t>
      </w:r>
    </w:p>
    <w:p w14:paraId="48DB07C9" w14:textId="1210A074" w:rsidR="00262F2F" w:rsidRPr="003248D8" w:rsidRDefault="00BD5915" w:rsidP="008A2032">
      <w:pPr>
        <w:pStyle w:val="Normal1"/>
        <w:jc w:val="center"/>
        <w:rPr>
          <w:rFonts w:ascii="Century Gothic" w:hAnsi="Century Gothic"/>
          <w:color w:val="auto"/>
          <w:sz w:val="36"/>
          <w:szCs w:val="36"/>
          <w:u w:val="single"/>
        </w:rPr>
      </w:pPr>
      <w:r w:rsidRPr="003248D8">
        <w:rPr>
          <w:rFonts w:ascii="Century Gothic" w:hAnsi="Century Gothic"/>
          <w:color w:val="auto"/>
          <w:sz w:val="36"/>
          <w:szCs w:val="36"/>
          <w:u w:val="single"/>
        </w:rPr>
        <w:t>(Please read carefully before applying</w:t>
      </w:r>
      <w:r w:rsidR="008A2032" w:rsidRPr="003248D8">
        <w:rPr>
          <w:rFonts w:ascii="Century Gothic" w:hAnsi="Century Gothic"/>
          <w:color w:val="auto"/>
          <w:sz w:val="36"/>
          <w:szCs w:val="36"/>
          <w:u w:val="single"/>
        </w:rPr>
        <w:t>)</w:t>
      </w:r>
    </w:p>
    <w:p w14:paraId="22E83671" w14:textId="77777777" w:rsidR="008A2032" w:rsidRPr="008A2032" w:rsidRDefault="008A2032" w:rsidP="008A2032">
      <w:pPr>
        <w:pStyle w:val="Normal1"/>
        <w:jc w:val="center"/>
        <w:rPr>
          <w:rFonts w:ascii="Century Gothic" w:eastAsia="Arial" w:hAnsi="Century Gothic" w:cs="Arial"/>
          <w:sz w:val="36"/>
          <w:szCs w:val="36"/>
        </w:rPr>
      </w:pPr>
    </w:p>
    <w:p w14:paraId="4D5268E3" w14:textId="69127FBE" w:rsidR="006F6227" w:rsidRPr="00CC06AA" w:rsidRDefault="00827CA0" w:rsidP="006F6227">
      <w:pPr>
        <w:pStyle w:val="Normal1"/>
        <w:rPr>
          <w:rFonts w:ascii="Century Gothic" w:eastAsia="Arial" w:hAnsi="Century Gothic" w:cstheme="minorHAnsi"/>
          <w:sz w:val="24"/>
          <w:szCs w:val="24"/>
        </w:rPr>
      </w:pPr>
      <w:r w:rsidRPr="00CC06AA">
        <w:rPr>
          <w:rFonts w:ascii="Century Gothic" w:eastAsia="Arial" w:hAnsi="Century Gothic" w:cstheme="minorHAnsi"/>
          <w:sz w:val="24"/>
          <w:szCs w:val="24"/>
        </w:rPr>
        <w:t>The Housing Development Consortium of Seattle-King County</w:t>
      </w:r>
      <w:r w:rsidR="00D56188" w:rsidRPr="00CC06AA">
        <w:rPr>
          <w:rFonts w:ascii="Century Gothic" w:eastAsia="Arial" w:hAnsi="Century Gothic" w:cstheme="minorHAnsi"/>
          <w:sz w:val="24"/>
          <w:szCs w:val="24"/>
        </w:rPr>
        <w:t xml:space="preserve"> (HDC)</w:t>
      </w:r>
      <w:r w:rsidRPr="00CC06AA">
        <w:rPr>
          <w:rFonts w:ascii="Century Gothic" w:eastAsia="Arial" w:hAnsi="Century Gothic" w:cstheme="minorHAnsi"/>
          <w:sz w:val="24"/>
          <w:szCs w:val="24"/>
        </w:rPr>
        <w:t xml:space="preserve"> </w:t>
      </w:r>
      <w:r w:rsidR="00A40CBD" w:rsidRPr="00CC06AA">
        <w:rPr>
          <w:rFonts w:ascii="Century Gothic" w:eastAsia="Arial" w:hAnsi="Century Gothic" w:cstheme="minorHAnsi"/>
          <w:sz w:val="24"/>
          <w:szCs w:val="24"/>
        </w:rPr>
        <w:t>is the nonprofit membership association dedicated to</w:t>
      </w:r>
      <w:r w:rsidR="006F6227" w:rsidRPr="00CC06AA">
        <w:rPr>
          <w:rFonts w:ascii="Century Gothic" w:eastAsia="Arial" w:hAnsi="Century Gothic" w:cstheme="minorHAnsi"/>
          <w:sz w:val="24"/>
          <w:szCs w:val="24"/>
        </w:rPr>
        <w:t xml:space="preserve"> fulfill</w:t>
      </w:r>
      <w:r w:rsidR="00A40CBD" w:rsidRPr="00CC06AA">
        <w:rPr>
          <w:rFonts w:ascii="Century Gothic" w:eastAsia="Arial" w:hAnsi="Century Gothic" w:cstheme="minorHAnsi"/>
          <w:sz w:val="24"/>
          <w:szCs w:val="24"/>
        </w:rPr>
        <w:t>ing</w:t>
      </w:r>
      <w:r w:rsidR="006F6227" w:rsidRPr="00CC06AA">
        <w:rPr>
          <w:rFonts w:ascii="Century Gothic" w:eastAsia="Arial" w:hAnsi="Century Gothic" w:cstheme="minorHAnsi"/>
          <w:sz w:val="24"/>
          <w:szCs w:val="24"/>
        </w:rPr>
        <w:t xml:space="preserve"> our vision that </w:t>
      </w:r>
      <w:r w:rsidR="008D2B35" w:rsidRPr="00CC06AA">
        <w:rPr>
          <w:rFonts w:ascii="Century Gothic" w:hAnsi="Century Gothic" w:cstheme="minorHAnsi"/>
          <w:sz w:val="24"/>
          <w:szCs w:val="24"/>
        </w:rPr>
        <w:t>a</w:t>
      </w:r>
      <w:r w:rsidR="00363C7A" w:rsidRPr="00CC06AA">
        <w:rPr>
          <w:rFonts w:ascii="Century Gothic" w:hAnsi="Century Gothic" w:cstheme="minorHAnsi"/>
          <w:sz w:val="24"/>
          <w:szCs w:val="24"/>
        </w:rPr>
        <w:t>ll people throughout King County live with dignity in safe, healthy, and affordable homes</w:t>
      </w:r>
      <w:r w:rsidR="008D2B35" w:rsidRPr="00CC06AA">
        <w:rPr>
          <w:rFonts w:ascii="Century Gothic" w:hAnsi="Century Gothic" w:cstheme="minorHAnsi"/>
          <w:sz w:val="24"/>
          <w:szCs w:val="24"/>
        </w:rPr>
        <w:t>.</w:t>
      </w:r>
    </w:p>
    <w:p w14:paraId="6D8E9D3C" w14:textId="77777777" w:rsidR="006F6227" w:rsidRPr="00CC06AA" w:rsidRDefault="006F6227" w:rsidP="006F6227">
      <w:pPr>
        <w:pStyle w:val="Normal1"/>
        <w:rPr>
          <w:rFonts w:ascii="Century Gothic" w:eastAsia="Arial" w:hAnsi="Century Gothic" w:cs="Arial"/>
          <w:sz w:val="24"/>
          <w:szCs w:val="24"/>
        </w:rPr>
      </w:pPr>
    </w:p>
    <w:p w14:paraId="5E663F3D" w14:textId="4237555F" w:rsidR="001F6FD2" w:rsidRPr="00CC06AA" w:rsidRDefault="006F6227" w:rsidP="006F622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 xml:space="preserve">HDC convenes </w:t>
      </w:r>
      <w:r w:rsidR="00CC06AA">
        <w:rPr>
          <w:rFonts w:ascii="Century Gothic" w:eastAsia="Arial" w:hAnsi="Century Gothic" w:cs="Arial"/>
          <w:sz w:val="24"/>
          <w:szCs w:val="24"/>
        </w:rPr>
        <w:t>over</w:t>
      </w:r>
      <w:r w:rsidR="00E54402" w:rsidRPr="00CC06AA">
        <w:rPr>
          <w:rFonts w:ascii="Century Gothic" w:eastAsia="Arial" w:hAnsi="Century Gothic" w:cs="Arial"/>
          <w:sz w:val="24"/>
          <w:szCs w:val="24"/>
        </w:rPr>
        <w:t xml:space="preserve"> 200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 </w:t>
      </w:r>
      <w:r w:rsidR="005E48D1" w:rsidRPr="00CC06AA">
        <w:rPr>
          <w:rFonts w:ascii="Century Gothic" w:eastAsia="Arial" w:hAnsi="Century Gothic" w:cs="Arial"/>
          <w:sz w:val="24"/>
          <w:szCs w:val="24"/>
        </w:rPr>
        <w:t>member organizations</w:t>
      </w:r>
      <w:r w:rsidR="001C4E5F" w:rsidRPr="00CC06AA">
        <w:rPr>
          <w:rFonts w:ascii="Century Gothic" w:eastAsia="Arial" w:hAnsi="Century Gothic" w:cs="Arial"/>
          <w:sz w:val="24"/>
          <w:szCs w:val="24"/>
        </w:rPr>
        <w:t xml:space="preserve"> </w:t>
      </w:r>
      <w:r w:rsidR="00D56188" w:rsidRPr="00CC06AA">
        <w:rPr>
          <w:rFonts w:ascii="Century Gothic" w:eastAsia="Arial" w:hAnsi="Century Gothic" w:cs="Arial"/>
          <w:sz w:val="24"/>
          <w:szCs w:val="24"/>
        </w:rPr>
        <w:t xml:space="preserve">– from developers </w:t>
      </w:r>
      <w:r w:rsidR="00FD4860" w:rsidRPr="00CC06AA">
        <w:rPr>
          <w:rFonts w:ascii="Century Gothic" w:eastAsia="Arial" w:hAnsi="Century Gothic" w:cs="Arial"/>
          <w:sz w:val="24"/>
          <w:szCs w:val="24"/>
        </w:rPr>
        <w:t xml:space="preserve">and architects to banks and community-based organizations - 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to promote equitable policies, educate the public, and support </w:t>
      </w:r>
      <w:r w:rsidR="00A40CBD" w:rsidRPr="00CC06AA">
        <w:rPr>
          <w:rFonts w:ascii="Century Gothic" w:eastAsia="Arial" w:hAnsi="Century Gothic" w:cs="Arial"/>
          <w:sz w:val="24"/>
          <w:szCs w:val="24"/>
        </w:rPr>
        <w:t>our membership as they work to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 collaboratively meet the needs of limited income </w:t>
      </w:r>
      <w:r w:rsidR="00833DC3" w:rsidRPr="00CC06AA">
        <w:rPr>
          <w:rFonts w:ascii="Century Gothic" w:eastAsia="Arial" w:hAnsi="Century Gothic" w:cs="Arial"/>
          <w:sz w:val="24"/>
          <w:szCs w:val="24"/>
        </w:rPr>
        <w:t>households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 throughout </w:t>
      </w:r>
      <w:r w:rsidR="00833DC3" w:rsidRPr="00CC06AA">
        <w:rPr>
          <w:rFonts w:ascii="Century Gothic" w:eastAsia="Arial" w:hAnsi="Century Gothic" w:cs="Arial"/>
          <w:sz w:val="24"/>
          <w:szCs w:val="24"/>
        </w:rPr>
        <w:t>the region</w:t>
      </w:r>
      <w:r w:rsidR="00EF7392" w:rsidRPr="00CC06AA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52C7A051" w14:textId="77777777" w:rsidR="001F6FD2" w:rsidRPr="00CC06AA" w:rsidRDefault="001F6FD2" w:rsidP="006F622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93E6148" w14:textId="77777777" w:rsidR="001F6FD2" w:rsidRPr="00CC06AA" w:rsidRDefault="001F6FD2" w:rsidP="001F6FD2">
      <w:pPr>
        <w:pStyle w:val="Normal1"/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>HDC works toward our shared mission and vision by:</w:t>
      </w:r>
    </w:p>
    <w:p w14:paraId="5926D6F4" w14:textId="77777777" w:rsidR="001F6FD2" w:rsidRPr="00CC06AA" w:rsidRDefault="001F6FD2" w:rsidP="001F6FD2">
      <w:pPr>
        <w:pStyle w:val="Normal1"/>
        <w:rPr>
          <w:rFonts w:ascii="Century Gothic" w:eastAsia="Arial" w:hAnsi="Century Gothic" w:cs="Arial"/>
          <w:sz w:val="24"/>
          <w:szCs w:val="24"/>
        </w:rPr>
      </w:pPr>
    </w:p>
    <w:p w14:paraId="421139A3" w14:textId="44BD0BBA" w:rsidR="001F6FD2" w:rsidRPr="00CC06AA" w:rsidRDefault="001F6FD2" w:rsidP="0096334F">
      <w:pPr>
        <w:pStyle w:val="Normal1"/>
        <w:numPr>
          <w:ilvl w:val="0"/>
          <w:numId w:val="9"/>
        </w:numPr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>Using our collective voice to advocate for policies at the local levels that foster inclusive, affordable communities and marshal ample sector-wide resources;</w:t>
      </w:r>
    </w:p>
    <w:p w14:paraId="29DD0ABE" w14:textId="2EA9000F" w:rsidR="001F6FD2" w:rsidRPr="00CC06AA" w:rsidRDefault="001F6FD2" w:rsidP="0096334F">
      <w:pPr>
        <w:pStyle w:val="Normal1"/>
        <w:numPr>
          <w:ilvl w:val="0"/>
          <w:numId w:val="9"/>
        </w:numPr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>Capitalizing on our unique position to broker relationships among our members and the broader community to promote business development and create the connections necessary for a robust sector; and</w:t>
      </w:r>
    </w:p>
    <w:p w14:paraId="37D9917C" w14:textId="2473FE8A" w:rsidR="001F6FD2" w:rsidRPr="00CC06AA" w:rsidRDefault="001F6FD2" w:rsidP="0096334F">
      <w:pPr>
        <w:pStyle w:val="Normal1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>Convening our members around topics and issues designed to increase member capacity and support the work of creating a more sustainable and comprehensive affordable housing movement.</w:t>
      </w:r>
    </w:p>
    <w:p w14:paraId="461044B1" w14:textId="77777777" w:rsidR="001F6FD2" w:rsidRPr="00CC06AA" w:rsidRDefault="001F6FD2" w:rsidP="001F6FD2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57002790" w14:textId="1C319E4C" w:rsidR="00DE6125" w:rsidRPr="00CC06AA" w:rsidRDefault="00D56188" w:rsidP="0096334F">
      <w:pPr>
        <w:pStyle w:val="Normal1"/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>HDC</w:t>
      </w:r>
      <w:r w:rsidR="00827CA0" w:rsidRPr="00CC06AA">
        <w:rPr>
          <w:rFonts w:ascii="Century Gothic" w:eastAsia="Arial" w:hAnsi="Century Gothic" w:cs="Arial"/>
          <w:sz w:val="24"/>
          <w:szCs w:val="24"/>
        </w:rPr>
        <w:t xml:space="preserve"> is 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currently </w:t>
      </w:r>
      <w:r w:rsidR="00827CA0" w:rsidRPr="00CC06AA">
        <w:rPr>
          <w:rFonts w:ascii="Century Gothic" w:eastAsia="Arial" w:hAnsi="Century Gothic" w:cs="Arial"/>
          <w:sz w:val="24"/>
          <w:szCs w:val="24"/>
        </w:rPr>
        <w:t xml:space="preserve">seeking applicants for the </w:t>
      </w:r>
      <w:r w:rsidR="00214C8C" w:rsidRPr="00CC06AA">
        <w:rPr>
          <w:rFonts w:ascii="Century Gothic" w:eastAsia="Arial" w:hAnsi="Century Gothic" w:cs="Arial"/>
          <w:sz w:val="24"/>
          <w:szCs w:val="24"/>
        </w:rPr>
        <w:t>2023-2024</w:t>
      </w:r>
      <w:r w:rsidR="00827CA0" w:rsidRPr="00CC06AA">
        <w:rPr>
          <w:rFonts w:ascii="Century Gothic" w:eastAsia="Arial" w:hAnsi="Century Gothic" w:cs="Arial"/>
          <w:sz w:val="24"/>
          <w:szCs w:val="24"/>
        </w:rPr>
        <w:t xml:space="preserve">Housing Development Internship Program. </w:t>
      </w:r>
      <w:r w:rsidR="0059586A" w:rsidRPr="00CC06AA">
        <w:rPr>
          <w:rFonts w:ascii="Century Gothic" w:eastAsia="Arial" w:hAnsi="Century Gothic" w:cs="Arial"/>
          <w:sz w:val="24"/>
          <w:szCs w:val="24"/>
        </w:rPr>
        <w:t xml:space="preserve">Through this </w:t>
      </w:r>
      <w:r w:rsidR="006C6E9F" w:rsidRPr="00CC06AA">
        <w:rPr>
          <w:rFonts w:ascii="Century Gothic" w:eastAsia="Arial" w:hAnsi="Century Gothic" w:cs="Arial"/>
          <w:sz w:val="24"/>
          <w:szCs w:val="24"/>
        </w:rPr>
        <w:t>Interns</w:t>
      </w:r>
      <w:r w:rsidR="0059586A" w:rsidRPr="00CC06AA">
        <w:rPr>
          <w:rFonts w:ascii="Century Gothic" w:eastAsia="Arial" w:hAnsi="Century Gothic" w:cs="Arial"/>
          <w:sz w:val="24"/>
          <w:szCs w:val="24"/>
        </w:rPr>
        <w:t xml:space="preserve">hip, HDC aims to support </w:t>
      </w:r>
      <w:r w:rsidR="005E4D2D" w:rsidRPr="00CC06AA">
        <w:rPr>
          <w:rFonts w:ascii="Century Gothic" w:eastAsia="Arial" w:hAnsi="Century Gothic" w:cs="Arial"/>
          <w:sz w:val="24"/>
          <w:szCs w:val="24"/>
        </w:rPr>
        <w:t xml:space="preserve">the next generation of affordable housing professionals. </w:t>
      </w:r>
    </w:p>
    <w:p w14:paraId="1B30980B" w14:textId="77777777" w:rsidR="00DE6125" w:rsidRPr="00CC06AA" w:rsidRDefault="00DE612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F942D41" w14:textId="77777777" w:rsidR="00BD5915" w:rsidRPr="00CC06A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298E3CA" w14:textId="43E61DEE" w:rsidR="00BD5915" w:rsidRPr="001A48BA" w:rsidRDefault="00BD5915" w:rsidP="00BD5915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smallCaps w:val="0"/>
          <w:sz w:val="32"/>
          <w:szCs w:val="32"/>
          <w:u w:val="single"/>
        </w:rPr>
      </w:pPr>
      <w:r w:rsidRPr="001A48BA">
        <w:rPr>
          <w:rFonts w:ascii="Century Gothic" w:eastAsia="Arial" w:hAnsi="Century Gothic" w:cs="Arial"/>
          <w:b/>
          <w:smallCaps w:val="0"/>
          <w:sz w:val="32"/>
          <w:szCs w:val="32"/>
          <w:u w:val="single"/>
        </w:rPr>
        <w:t>PROGRAM OBJECTIVES</w:t>
      </w:r>
    </w:p>
    <w:p w14:paraId="077F146F" w14:textId="3BAF791D" w:rsidR="00BD5915" w:rsidRPr="001A48BA" w:rsidRDefault="00DE612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HDC’s Housing Development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>hip program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FD4860" w:rsidRPr="001A48BA">
        <w:rPr>
          <w:rFonts w:ascii="Century Gothic" w:eastAsia="Arial" w:hAnsi="Century Gothic" w:cs="Arial"/>
          <w:sz w:val="24"/>
          <w:szCs w:val="24"/>
        </w:rPr>
        <w:t xml:space="preserve">(HDIP) </w:t>
      </w:r>
      <w:r w:rsidRPr="001A48BA">
        <w:rPr>
          <w:rFonts w:ascii="Century Gothic" w:eastAsia="Arial" w:hAnsi="Century Gothic" w:cs="Arial"/>
          <w:sz w:val="24"/>
          <w:szCs w:val="24"/>
        </w:rPr>
        <w:t>is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 9-month paid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hip designed to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recruit, train, and retain racially and socio-economically diverse students who may not otherwise know about </w:t>
      </w:r>
      <w:r w:rsidR="00D54159" w:rsidRPr="001A48BA">
        <w:rPr>
          <w:rFonts w:ascii="Century Gothic" w:eastAsia="Arial" w:hAnsi="Century Gothic" w:cs="Arial"/>
          <w:sz w:val="24"/>
          <w:szCs w:val="24"/>
        </w:rPr>
        <w:t xml:space="preserve">or have access to </w:t>
      </w:r>
      <w:r w:rsidRPr="001A48BA">
        <w:rPr>
          <w:rFonts w:ascii="Century Gothic" w:eastAsia="Arial" w:hAnsi="Century Gothic" w:cs="Arial"/>
          <w:sz w:val="24"/>
          <w:szCs w:val="24"/>
        </w:rPr>
        <w:t>opportunities in the affordable housing sector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This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hip aims to provide </w:t>
      </w:r>
      <w:r w:rsidR="008300CB" w:rsidRPr="001A48BA">
        <w:rPr>
          <w:rFonts w:ascii="Century Gothic" w:eastAsia="Arial" w:hAnsi="Century Gothic" w:cs="Arial"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launch pad for college</w:t>
      </w:r>
      <w:r w:rsidR="00606EC6" w:rsidRPr="001A48BA">
        <w:rPr>
          <w:rFonts w:ascii="Century Gothic" w:eastAsia="Arial" w:hAnsi="Century Gothic" w:cs="Arial"/>
          <w:sz w:val="24"/>
          <w:szCs w:val="24"/>
        </w:rPr>
        <w:t xml:space="preserve"> and graduate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students </w:t>
      </w:r>
      <w:r w:rsidR="008F0014" w:rsidRPr="001A48BA">
        <w:rPr>
          <w:rFonts w:ascii="Century Gothic" w:eastAsia="Arial" w:hAnsi="Century Gothic" w:cs="Arial"/>
          <w:sz w:val="24"/>
          <w:szCs w:val="24"/>
        </w:rPr>
        <w:t>from communities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of color into a career in affordable housing development. We strongly encourage applications from students entering their </w:t>
      </w:r>
      <w:r w:rsidR="00135AFC" w:rsidRPr="001A48BA">
        <w:rPr>
          <w:rFonts w:ascii="Century Gothic" w:eastAsia="Arial" w:hAnsi="Century Gothic" w:cs="Arial"/>
          <w:sz w:val="24"/>
          <w:szCs w:val="24"/>
        </w:rPr>
        <w:t>junior or senior</w:t>
      </w:r>
      <w:r w:rsidR="00F605AC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year of 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>undergraduate</w:t>
      </w:r>
      <w:r w:rsidR="007F2FA3" w:rsidRPr="001A48BA">
        <w:rPr>
          <w:rFonts w:ascii="Century Gothic" w:eastAsia="Arial" w:hAnsi="Century Gothic" w:cs="Arial"/>
          <w:sz w:val="24"/>
          <w:szCs w:val="24"/>
        </w:rPr>
        <w:t xml:space="preserve"> studies</w:t>
      </w:r>
      <w:r w:rsidR="00857406" w:rsidRPr="001A48BA">
        <w:rPr>
          <w:rFonts w:ascii="Century Gothic" w:eastAsia="Arial" w:hAnsi="Century Gothic" w:cs="Arial"/>
          <w:sz w:val="24"/>
          <w:szCs w:val="24"/>
        </w:rPr>
        <w:t xml:space="preserve"> or 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>last year of graduate school,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06EC6" w:rsidRPr="001A48BA">
        <w:rPr>
          <w:rFonts w:ascii="Century Gothic" w:eastAsia="Arial" w:hAnsi="Century Gothic" w:cs="Arial"/>
          <w:sz w:val="24"/>
          <w:szCs w:val="24"/>
        </w:rPr>
        <w:t>studying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0A419A" w:rsidRPr="001A48BA">
        <w:rPr>
          <w:rFonts w:ascii="Century Gothic" w:eastAsia="Arial" w:hAnsi="Century Gothic" w:cs="Arial"/>
          <w:sz w:val="24"/>
          <w:szCs w:val="24"/>
        </w:rPr>
        <w:t xml:space="preserve">real estate </w:t>
      </w:r>
      <w:r w:rsidR="0003321E" w:rsidRPr="001A48BA">
        <w:rPr>
          <w:rFonts w:ascii="Century Gothic" w:eastAsia="Arial" w:hAnsi="Century Gothic" w:cs="Arial"/>
          <w:sz w:val="24"/>
          <w:szCs w:val="24"/>
        </w:rPr>
        <w:t xml:space="preserve">development,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urban</w:t>
      </w:r>
      <w:r w:rsidR="00606EC6" w:rsidRPr="001A48BA">
        <w:rPr>
          <w:rFonts w:ascii="Century Gothic" w:eastAsia="Arial" w:hAnsi="Century Gothic" w:cs="Arial"/>
          <w:sz w:val="24"/>
          <w:szCs w:val="24"/>
        </w:rPr>
        <w:t xml:space="preserve"> planning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r w:rsidR="00740C7D" w:rsidRPr="001A48BA">
        <w:rPr>
          <w:rFonts w:ascii="Century Gothic" w:eastAsia="Arial" w:hAnsi="Century Gothic" w:cs="Arial"/>
          <w:sz w:val="24"/>
          <w:szCs w:val="24"/>
        </w:rPr>
        <w:lastRenderedPageBreak/>
        <w:t>arch</w:t>
      </w:r>
      <w:r w:rsidR="002F6DD8" w:rsidRPr="001A48BA">
        <w:rPr>
          <w:rFonts w:ascii="Century Gothic" w:eastAsia="Arial" w:hAnsi="Century Gothic" w:cs="Arial"/>
          <w:sz w:val="24"/>
          <w:szCs w:val="24"/>
        </w:rPr>
        <w:t xml:space="preserve">itecture, </w:t>
      </w:r>
      <w:r w:rsidR="00832F71" w:rsidRPr="001A48BA">
        <w:rPr>
          <w:rFonts w:ascii="Century Gothic" w:eastAsia="Arial" w:hAnsi="Century Gothic" w:cs="Arial"/>
          <w:sz w:val="24"/>
          <w:szCs w:val="24"/>
        </w:rPr>
        <w:t>construction management,</w:t>
      </w:r>
      <w:r w:rsidR="0003321E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06EC6" w:rsidRPr="001A48BA">
        <w:rPr>
          <w:rFonts w:ascii="Century Gothic" w:eastAsia="Arial" w:hAnsi="Century Gothic" w:cs="Arial"/>
          <w:sz w:val="24"/>
          <w:szCs w:val="24"/>
        </w:rPr>
        <w:t xml:space="preserve">design,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and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>/or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related subject matter. </w:t>
      </w:r>
      <w:r w:rsidR="00FC4D3B" w:rsidRPr="001A48BA">
        <w:rPr>
          <w:rFonts w:ascii="Century Gothic" w:eastAsia="Arial" w:hAnsi="Century Gothic" w:cs="Arial"/>
          <w:sz w:val="24"/>
          <w:szCs w:val="24"/>
        </w:rPr>
        <w:t>All majors are welcome to apply</w:t>
      </w:r>
      <w:r w:rsidR="00D81877"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313F9B99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32"/>
          <w:szCs w:val="32"/>
          <w:u w:val="single"/>
        </w:rPr>
      </w:pPr>
    </w:p>
    <w:p w14:paraId="70411C0A" w14:textId="01B75785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b/>
          <w:smallCaps/>
          <w:sz w:val="32"/>
          <w:szCs w:val="32"/>
          <w:u w:val="single"/>
        </w:rPr>
      </w:pPr>
      <w:r w:rsidRPr="001A48BA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 xml:space="preserve">HOW THE </w:t>
      </w:r>
      <w:r w:rsidR="006C6E9F" w:rsidRPr="001A48BA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>INTERNS</w:t>
      </w:r>
      <w:r w:rsidRPr="001A48BA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>HIP WORKS</w:t>
      </w:r>
    </w:p>
    <w:p w14:paraId="1DB0A5A6" w14:textId="7A300251" w:rsidR="0041798C" w:rsidRPr="001A48BA" w:rsidRDefault="00563BC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T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hree pillars form the foundation of </w:t>
      </w:r>
      <w:r w:rsidRPr="001A48BA">
        <w:rPr>
          <w:rFonts w:ascii="Century Gothic" w:eastAsia="Arial" w:hAnsi="Century Gothic" w:cs="Arial"/>
          <w:sz w:val="24"/>
          <w:szCs w:val="24"/>
        </w:rPr>
        <w:t>this</w:t>
      </w:r>
      <w:r w:rsidR="00F605AC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successful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hip experience</w:t>
      </w:r>
      <w:r w:rsidR="00D215CF" w:rsidRPr="001A48BA">
        <w:rPr>
          <w:rFonts w:ascii="Century Gothic" w:eastAsia="Arial" w:hAnsi="Century Gothic" w:cs="Arial"/>
          <w:sz w:val="24"/>
          <w:szCs w:val="24"/>
        </w:rPr>
        <w:t xml:space="preserve">: </w:t>
      </w:r>
      <w:r w:rsidR="008300CB" w:rsidRPr="001A48BA">
        <w:rPr>
          <w:rFonts w:ascii="Century Gothic" w:eastAsia="Arial" w:hAnsi="Century Gothic" w:cs="Arial"/>
          <w:sz w:val="24"/>
          <w:szCs w:val="24"/>
        </w:rPr>
        <w:t>the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I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>ntern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P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rogram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>dministrator (HDC)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, and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H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ost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>gency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 -</w:t>
      </w:r>
      <w:r w:rsidR="00EA3FE9" w:rsidRPr="001A48BA">
        <w:rPr>
          <w:rFonts w:ascii="Century Gothic" w:eastAsia="Arial" w:hAnsi="Century Gothic" w:cs="Arial"/>
          <w:sz w:val="24"/>
          <w:szCs w:val="24"/>
        </w:rPr>
        <w:t>t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he </w:t>
      </w:r>
      <w:r w:rsidR="002D1B3D" w:rsidRPr="001A48BA">
        <w:rPr>
          <w:rFonts w:ascii="Century Gothic" w:eastAsia="Arial" w:hAnsi="Century Gothic" w:cs="Arial"/>
          <w:sz w:val="24"/>
          <w:szCs w:val="24"/>
        </w:rPr>
        <w:t>o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rganization where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are placed. </w:t>
      </w:r>
    </w:p>
    <w:p w14:paraId="3C86B991" w14:textId="2377F70F" w:rsidR="00493ABB" w:rsidRPr="001A48BA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Cs/>
          <w:i/>
          <w:iCs/>
          <w:sz w:val="24"/>
          <w:szCs w:val="24"/>
        </w:rPr>
        <w:t>Interns</w:t>
      </w:r>
      <w:r w:rsidR="00493ABB" w:rsidRPr="001A48BA">
        <w:rPr>
          <w:rFonts w:ascii="Century Gothic" w:eastAsia="Arial" w:hAnsi="Century Gothic" w:cs="Arial"/>
          <w:bCs/>
          <w:i/>
          <w:iCs/>
          <w:sz w:val="24"/>
          <w:szCs w:val="24"/>
        </w:rPr>
        <w:t xml:space="preserve"> 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>are individuals/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students who identify as a </w:t>
      </w:r>
      <w:r w:rsidR="00EA3FE9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P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erson of </w:t>
      </w:r>
      <w:r w:rsidR="00EA3FE9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C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olor, </w:t>
      </w:r>
      <w:r w:rsidR="00F44D8D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who are 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currently enrolled in college</w:t>
      </w:r>
      <w:r w:rsidR="00C71893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/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university (</w:t>
      </w:r>
      <w:r w:rsidR="001B0E80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associate/trade, undergrad, or grad school), 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preferably entering t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>heir final year of school in Fall 202</w:t>
      </w:r>
      <w:r w:rsidR="00AC7728" w:rsidRPr="001A48BA">
        <w:rPr>
          <w:rFonts w:ascii="Century Gothic" w:eastAsia="Arial" w:hAnsi="Century Gothic" w:cs="Arial"/>
          <w:bCs/>
          <w:sz w:val="24"/>
          <w:szCs w:val="24"/>
        </w:rPr>
        <w:t>3</w:t>
      </w:r>
      <w:r w:rsidR="001B0E80" w:rsidRPr="001A48BA">
        <w:rPr>
          <w:rFonts w:ascii="Century Gothic" w:eastAsia="Arial" w:hAnsi="Century Gothic" w:cs="Arial"/>
          <w:bCs/>
          <w:sz w:val="24"/>
          <w:szCs w:val="24"/>
        </w:rPr>
        <w:t>,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 xml:space="preserve"> and commit</w:t>
      </w:r>
      <w:r w:rsidR="00C71893" w:rsidRPr="001A48BA">
        <w:rPr>
          <w:rFonts w:ascii="Century Gothic" w:eastAsia="Arial" w:hAnsi="Century Gothic" w:cs="Arial"/>
          <w:bCs/>
          <w:sz w:val="24"/>
          <w:szCs w:val="24"/>
        </w:rPr>
        <w:t>ted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 xml:space="preserve"> to 9 months of part-time </w:t>
      </w:r>
      <w:r w:rsidR="00C02384" w:rsidRPr="001A48BA">
        <w:rPr>
          <w:rFonts w:ascii="Century Gothic" w:eastAsia="Arial" w:hAnsi="Century Gothic" w:cs="Arial"/>
          <w:bCs/>
          <w:sz w:val="24"/>
          <w:szCs w:val="24"/>
        </w:rPr>
        <w:t xml:space="preserve">internship related 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 xml:space="preserve">work in addition to their academic program. </w:t>
      </w:r>
    </w:p>
    <w:p w14:paraId="28A72644" w14:textId="25461FF2" w:rsidR="0041798C" w:rsidRPr="001A48BA" w:rsidRDefault="0041798C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As the </w:t>
      </w:r>
      <w:r w:rsidR="00B4591A" w:rsidRPr="001A48BA">
        <w:rPr>
          <w:rFonts w:ascii="Century Gothic" w:eastAsia="Arial" w:hAnsi="Century Gothic" w:cs="Arial"/>
          <w:i/>
          <w:iCs/>
          <w:sz w:val="24"/>
          <w:szCs w:val="24"/>
        </w:rPr>
        <w:t>P</w:t>
      </w:r>
      <w:r w:rsidR="00BD5915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rogram </w:t>
      </w:r>
      <w:r w:rsidR="00B4591A" w:rsidRPr="001A48BA">
        <w:rPr>
          <w:rFonts w:ascii="Century Gothic" w:eastAsia="Arial" w:hAnsi="Century Gothic" w:cs="Arial"/>
          <w:i/>
          <w:iCs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i/>
          <w:iCs/>
          <w:sz w:val="24"/>
          <w:szCs w:val="24"/>
        </w:rPr>
        <w:t>dministrator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of the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hip</w:t>
      </w:r>
      <w:r w:rsidRPr="001A48BA">
        <w:rPr>
          <w:rFonts w:ascii="Century Gothic" w:eastAsia="Arial" w:hAnsi="Century Gothic" w:cs="Arial"/>
          <w:sz w:val="24"/>
          <w:szCs w:val="24"/>
        </w:rPr>
        <w:t>,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HDC </w:t>
      </w:r>
      <w:r w:rsidR="003B0163" w:rsidRPr="001A48BA">
        <w:rPr>
          <w:rFonts w:ascii="Century Gothic" w:eastAsia="Arial" w:hAnsi="Century Gothic" w:cs="Arial"/>
          <w:sz w:val="24"/>
          <w:szCs w:val="24"/>
        </w:rPr>
        <w:t>assist</w:t>
      </w:r>
      <w:r w:rsidR="00F605AC" w:rsidRPr="001A48BA">
        <w:rPr>
          <w:rFonts w:ascii="Century Gothic" w:eastAsia="Arial" w:hAnsi="Century Gothic" w:cs="Arial"/>
          <w:sz w:val="24"/>
          <w:szCs w:val="24"/>
        </w:rPr>
        <w:t>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E03DFB" w:rsidRPr="001A48BA">
        <w:rPr>
          <w:rFonts w:ascii="Century Gothic" w:eastAsia="Arial" w:hAnsi="Century Gothic" w:cs="Arial"/>
          <w:sz w:val="24"/>
          <w:szCs w:val="24"/>
        </w:rPr>
        <w:t>and convene</w:t>
      </w:r>
      <w:r w:rsidR="00F605AC" w:rsidRPr="001A48BA">
        <w:rPr>
          <w:rFonts w:ascii="Century Gothic" w:eastAsia="Arial" w:hAnsi="Century Gothic" w:cs="Arial"/>
          <w:sz w:val="24"/>
          <w:szCs w:val="24"/>
        </w:rPr>
        <w:t>s</w:t>
      </w:r>
      <w:r w:rsidR="00E03DFB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7533CF" w:rsidRPr="001A48BA">
        <w:rPr>
          <w:rFonts w:ascii="Century Gothic" w:eastAsia="Arial" w:hAnsi="Century Gothic" w:cs="Arial"/>
          <w:sz w:val="24"/>
          <w:szCs w:val="24"/>
        </w:rPr>
        <w:t xml:space="preserve">as part of </w:t>
      </w:r>
      <w:r w:rsidR="007B10CC" w:rsidRPr="001A48BA">
        <w:rPr>
          <w:rFonts w:ascii="Century Gothic" w:eastAsia="Arial" w:hAnsi="Century Gothic" w:cs="Arial"/>
          <w:sz w:val="24"/>
          <w:szCs w:val="24"/>
        </w:rPr>
        <w:t xml:space="preserve">the program cohort, 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coordinate</w:t>
      </w:r>
      <w:r w:rsidR="00B4591A" w:rsidRPr="001A48BA">
        <w:rPr>
          <w:rFonts w:ascii="Century Gothic" w:eastAsia="Arial" w:hAnsi="Century Gothic" w:cs="Arial"/>
          <w:sz w:val="24"/>
          <w:szCs w:val="24"/>
        </w:rPr>
        <w:t>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1A48BA">
        <w:rPr>
          <w:rFonts w:ascii="Century Gothic" w:eastAsia="Arial" w:hAnsi="Century Gothic" w:cs="Arial"/>
          <w:sz w:val="24"/>
          <w:szCs w:val="24"/>
        </w:rPr>
        <w:t>dditional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trainings</w:t>
      </w:r>
      <w:r w:rsidR="001E102C" w:rsidRPr="001A48BA">
        <w:rPr>
          <w:rFonts w:ascii="Century Gothic" w:eastAsia="Arial" w:hAnsi="Century Gothic" w:cs="Arial"/>
          <w:sz w:val="24"/>
          <w:szCs w:val="24"/>
        </w:rPr>
        <w:t>,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4591A" w:rsidRPr="001A48BA">
        <w:rPr>
          <w:rFonts w:ascii="Century Gothic" w:eastAsia="Arial" w:hAnsi="Century Gothic" w:cs="Arial"/>
          <w:sz w:val="24"/>
          <w:szCs w:val="24"/>
        </w:rPr>
        <w:t>enrichment activities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>,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74437" w:rsidRPr="001A48BA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3941E2" w:rsidRPr="001A48BA">
        <w:rPr>
          <w:rFonts w:ascii="Century Gothic" w:eastAsia="Arial" w:hAnsi="Century Gothic" w:cs="Arial"/>
          <w:sz w:val="24"/>
          <w:szCs w:val="24"/>
        </w:rPr>
        <w:t>network</w:t>
      </w:r>
      <w:r w:rsidR="001E102C" w:rsidRPr="001A48BA">
        <w:rPr>
          <w:rFonts w:ascii="Century Gothic" w:eastAsia="Arial" w:hAnsi="Century Gothic" w:cs="Arial"/>
          <w:sz w:val="24"/>
          <w:szCs w:val="24"/>
        </w:rPr>
        <w:t>ing</w:t>
      </w:r>
      <w:r w:rsidR="0061110B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CD1E5C" w:rsidRPr="001A48BA">
        <w:rPr>
          <w:rFonts w:ascii="Century Gothic" w:eastAsia="Arial" w:hAnsi="Century Gothic" w:cs="Arial"/>
          <w:sz w:val="24"/>
          <w:szCs w:val="24"/>
        </w:rPr>
        <w:t xml:space="preserve">opportunities </w:t>
      </w:r>
      <w:r w:rsidR="00E57841" w:rsidRPr="001A48BA">
        <w:rPr>
          <w:rFonts w:ascii="Century Gothic" w:eastAsia="Arial" w:hAnsi="Century Gothic" w:cs="Arial"/>
          <w:sz w:val="24"/>
          <w:szCs w:val="24"/>
        </w:rPr>
        <w:t>within the affordable housing sector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040F1B39" w14:textId="3AA65118" w:rsidR="0041798C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D215CF" w:rsidRPr="001A48BA">
        <w:rPr>
          <w:rFonts w:ascii="Century Gothic" w:eastAsia="Arial" w:hAnsi="Century Gothic" w:cs="Arial"/>
          <w:i/>
          <w:iCs/>
          <w:sz w:val="24"/>
          <w:szCs w:val="24"/>
        </w:rPr>
        <w:t>H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ost </w:t>
      </w:r>
      <w:r w:rsidR="00D215CF" w:rsidRPr="001A48BA">
        <w:rPr>
          <w:rFonts w:ascii="Century Gothic" w:eastAsia="Arial" w:hAnsi="Century Gothic" w:cs="Arial"/>
          <w:i/>
          <w:iCs/>
          <w:sz w:val="24"/>
          <w:szCs w:val="24"/>
        </w:rPr>
        <w:t>A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>gency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is a </w:t>
      </w:r>
      <w:r w:rsidR="00D215CF" w:rsidRPr="001A48BA">
        <w:rPr>
          <w:rFonts w:ascii="Century Gothic" w:eastAsia="Arial" w:hAnsi="Century Gothic" w:cs="Arial"/>
          <w:sz w:val="24"/>
          <w:szCs w:val="24"/>
        </w:rPr>
        <w:t>nonprofit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>, for profit</w:t>
      </w:r>
      <w:r w:rsidR="00D215CF" w:rsidRPr="001A48BA">
        <w:rPr>
          <w:rFonts w:ascii="Century Gothic" w:eastAsia="Arial" w:hAnsi="Century Gothic" w:cs="Arial"/>
          <w:sz w:val="24"/>
          <w:szCs w:val="24"/>
        </w:rPr>
        <w:t xml:space="preserve"> or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governmental agency 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focused on housing development, </w:t>
      </w:r>
      <w:r w:rsidRPr="001A48BA">
        <w:rPr>
          <w:rFonts w:ascii="Century Gothic" w:eastAsia="Arial" w:hAnsi="Century Gothic" w:cs="Arial"/>
          <w:sz w:val="24"/>
          <w:szCs w:val="24"/>
        </w:rPr>
        <w:t>where each intern carries out his/her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>/their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day-to-day work. </w:t>
      </w:r>
      <w:r w:rsidR="008C7891"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767D78" w:rsidRPr="001A48BA">
        <w:rPr>
          <w:rFonts w:ascii="Century Gothic" w:eastAsia="Arial" w:hAnsi="Century Gothic" w:cs="Arial"/>
          <w:sz w:val="24"/>
          <w:szCs w:val="24"/>
        </w:rPr>
        <w:t xml:space="preserve">host </w:t>
      </w:r>
      <w:r w:rsidR="008C7891" w:rsidRPr="001A48BA">
        <w:rPr>
          <w:rFonts w:ascii="Century Gothic" w:eastAsia="Arial" w:hAnsi="Century Gothic" w:cs="Arial"/>
          <w:sz w:val="24"/>
          <w:szCs w:val="24"/>
        </w:rPr>
        <w:t xml:space="preserve">agency is responsible for providing </w:t>
      </w:r>
      <w:r w:rsidR="00214C8C" w:rsidRPr="001A48BA">
        <w:rPr>
          <w:rFonts w:ascii="Century Gothic" w:eastAsia="Arial" w:hAnsi="Century Gothic" w:cs="Arial"/>
          <w:sz w:val="24"/>
          <w:szCs w:val="24"/>
        </w:rPr>
        <w:t>10-15</w:t>
      </w:r>
      <w:r w:rsidR="00A45D5C" w:rsidRPr="001A48BA">
        <w:rPr>
          <w:rFonts w:ascii="Century Gothic" w:eastAsia="Arial" w:hAnsi="Century Gothic" w:cs="Arial"/>
          <w:sz w:val="24"/>
          <w:szCs w:val="24"/>
        </w:rPr>
        <w:t xml:space="preserve"> hours of 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work, </w:t>
      </w:r>
      <w:r w:rsidR="00A45D5C" w:rsidRPr="001A48BA">
        <w:rPr>
          <w:rFonts w:ascii="Century Gothic" w:eastAsia="Arial" w:hAnsi="Century Gothic" w:cs="Arial"/>
          <w:sz w:val="24"/>
          <w:szCs w:val="24"/>
        </w:rPr>
        <w:t>oversight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>,</w:t>
      </w:r>
      <w:r w:rsidR="00A45D5C" w:rsidRPr="001A48BA">
        <w:rPr>
          <w:rFonts w:ascii="Century Gothic" w:eastAsia="Arial" w:hAnsi="Century Gothic" w:cs="Arial"/>
          <w:sz w:val="24"/>
          <w:szCs w:val="24"/>
        </w:rPr>
        <w:t xml:space="preserve"> and support</w:t>
      </w:r>
      <w:r w:rsidR="00214C8C" w:rsidRPr="001A48BA">
        <w:rPr>
          <w:rFonts w:ascii="Century Gothic" w:eastAsia="Arial" w:hAnsi="Century Gothic" w:cs="Arial"/>
          <w:sz w:val="24"/>
          <w:szCs w:val="24"/>
        </w:rPr>
        <w:t>, weekly</w:t>
      </w:r>
      <w:r w:rsidR="00F34924" w:rsidRPr="001A48BA">
        <w:rPr>
          <w:rFonts w:ascii="Century Gothic" w:eastAsia="Arial" w:hAnsi="Century Gothic" w:cs="Arial"/>
          <w:sz w:val="24"/>
          <w:szCs w:val="24"/>
        </w:rPr>
        <w:t>.</w:t>
      </w:r>
    </w:p>
    <w:p w14:paraId="65C6022A" w14:textId="64BD302F" w:rsidR="001A1598" w:rsidRPr="001A48BA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are selected via a competitive application process and are matched with a host agency based on 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 xml:space="preserve">a variety of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factors, including desired areas of focus, geographic location, etc. The intern will be supervised by a designated staff person at the host agency, who will work closely with the intern </w:t>
      </w:r>
      <w:r w:rsidR="00BB1C2A" w:rsidRPr="001A48BA">
        <w:rPr>
          <w:rFonts w:ascii="Century Gothic" w:eastAsia="Arial" w:hAnsi="Century Gothic" w:cs="Arial"/>
          <w:sz w:val="24"/>
          <w:szCs w:val="24"/>
        </w:rPr>
        <w:t>and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serve as a mentor. </w:t>
      </w:r>
      <w:r w:rsidR="00E2412B" w:rsidRPr="001A48BA">
        <w:rPr>
          <w:rFonts w:ascii="Century Gothic" w:eastAsia="Arial" w:hAnsi="Century Gothic" w:cs="Arial"/>
          <w:sz w:val="24"/>
          <w:szCs w:val="24"/>
        </w:rPr>
        <w:t xml:space="preserve">The intern </w:t>
      </w:r>
      <w:r w:rsidR="009D2EAE" w:rsidRPr="001A48BA">
        <w:rPr>
          <w:rFonts w:ascii="Century Gothic" w:eastAsia="Arial" w:hAnsi="Century Gothic" w:cs="Arial"/>
          <w:sz w:val="24"/>
          <w:szCs w:val="24"/>
        </w:rPr>
        <w:t xml:space="preserve">will follow </w:t>
      </w:r>
      <w:r w:rsidR="00BF068C" w:rsidRPr="001A48BA">
        <w:rPr>
          <w:rFonts w:ascii="Century Gothic" w:eastAsia="Arial" w:hAnsi="Century Gothic" w:cs="Arial"/>
          <w:sz w:val="24"/>
          <w:szCs w:val="24"/>
        </w:rPr>
        <w:t>a</w:t>
      </w:r>
      <w:r w:rsidR="009D2EAE" w:rsidRPr="001A48BA">
        <w:rPr>
          <w:rFonts w:ascii="Century Gothic" w:eastAsia="Arial" w:hAnsi="Century Gothic" w:cs="Arial"/>
          <w:sz w:val="24"/>
          <w:szCs w:val="24"/>
        </w:rPr>
        <w:t xml:space="preserve"> work plan</w:t>
      </w:r>
      <w:r w:rsidR="00A718E5" w:rsidRPr="001A48BA">
        <w:rPr>
          <w:rFonts w:ascii="Century Gothic" w:eastAsia="Arial" w:hAnsi="Century Gothic" w:cs="Arial"/>
          <w:sz w:val="24"/>
          <w:szCs w:val="24"/>
        </w:rPr>
        <w:t xml:space="preserve"> that provides a </w:t>
      </w:r>
      <w:r w:rsidR="00E652D6" w:rsidRPr="001A48BA">
        <w:rPr>
          <w:rFonts w:ascii="Century Gothic" w:eastAsia="Arial" w:hAnsi="Century Gothic" w:cs="Arial"/>
          <w:sz w:val="24"/>
          <w:szCs w:val="24"/>
        </w:rPr>
        <w:t>well-rounded</w:t>
      </w:r>
      <w:r w:rsidR="00A718E5" w:rsidRPr="001A48BA">
        <w:rPr>
          <w:rFonts w:ascii="Century Gothic" w:eastAsia="Arial" w:hAnsi="Century Gothic" w:cs="Arial"/>
          <w:sz w:val="24"/>
          <w:szCs w:val="24"/>
        </w:rPr>
        <w:t xml:space="preserve"> experience in the field </w:t>
      </w:r>
      <w:r w:rsidR="00F453AD" w:rsidRPr="001A48BA">
        <w:rPr>
          <w:rFonts w:ascii="Century Gothic" w:eastAsia="Arial" w:hAnsi="Century Gothic" w:cs="Arial"/>
          <w:sz w:val="24"/>
          <w:szCs w:val="24"/>
        </w:rPr>
        <w:t xml:space="preserve">of affordable housing and community development. </w:t>
      </w:r>
    </w:p>
    <w:p w14:paraId="0CDD9536" w14:textId="01E085CE" w:rsidR="00BD5915" w:rsidRPr="001A48BA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and </w:t>
      </w:r>
      <w:r w:rsidR="00C967F3" w:rsidRPr="001A48BA">
        <w:rPr>
          <w:rFonts w:ascii="Century Gothic" w:eastAsia="Arial" w:hAnsi="Century Gothic" w:cs="Arial"/>
          <w:sz w:val="24"/>
          <w:szCs w:val="24"/>
        </w:rPr>
        <w:t>Host Agencies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sign agreements with HDC to ensure understanding of the program terms and </w:t>
      </w:r>
      <w:r w:rsidR="006069F9" w:rsidRPr="001A48BA">
        <w:rPr>
          <w:rFonts w:ascii="Century Gothic" w:eastAsia="Arial" w:hAnsi="Century Gothic" w:cs="Arial"/>
          <w:sz w:val="24"/>
          <w:szCs w:val="24"/>
        </w:rPr>
        <w:t>policies, and</w:t>
      </w:r>
      <w:r w:rsidR="00906481" w:rsidRPr="001A48BA">
        <w:rPr>
          <w:rFonts w:ascii="Century Gothic" w:eastAsia="Arial" w:hAnsi="Century Gothic" w:cs="Arial"/>
          <w:sz w:val="24"/>
          <w:szCs w:val="24"/>
        </w:rPr>
        <w:t xml:space="preserve"> to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E7EEB" w:rsidRPr="001A48BA">
        <w:rPr>
          <w:rFonts w:ascii="Century Gothic" w:eastAsia="Arial" w:hAnsi="Century Gothic" w:cs="Arial"/>
          <w:sz w:val="24"/>
          <w:szCs w:val="24"/>
        </w:rPr>
        <w:t>offer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an optimal experience for the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i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ntern and the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h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ost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gency. </w:t>
      </w:r>
    </w:p>
    <w:p w14:paraId="2BB1E98C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3596AC9" w14:textId="1DA367D8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During the 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>program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will learn hands-on what it takes to create affordable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 and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healthy living communities, and specifically learn the intricacies of developing projects from inception to construction completion.</w:t>
      </w:r>
    </w:p>
    <w:p w14:paraId="7862936F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color w:val="FF0000"/>
          <w:sz w:val="24"/>
          <w:szCs w:val="24"/>
        </w:rPr>
      </w:pPr>
    </w:p>
    <w:p w14:paraId="078239A5" w14:textId="2ED1D2F9" w:rsidR="00C94998" w:rsidRPr="00C172DA" w:rsidRDefault="00BD5915" w:rsidP="00C172D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In addition,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will further develop their </w:t>
      </w:r>
      <w:r w:rsidR="00BF6222" w:rsidRPr="001A48BA">
        <w:rPr>
          <w:rFonts w:ascii="Century Gothic" w:eastAsia="Arial" w:hAnsi="Century Gothic" w:cs="Arial"/>
          <w:sz w:val="24"/>
          <w:szCs w:val="24"/>
        </w:rPr>
        <w:t xml:space="preserve">technical and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professional skills through </w:t>
      </w:r>
      <w:r w:rsidR="00D06991" w:rsidRPr="001A48BA">
        <w:rPr>
          <w:rFonts w:ascii="Century Gothic" w:eastAsia="Arial" w:hAnsi="Century Gothic" w:cs="Arial"/>
          <w:sz w:val="24"/>
          <w:szCs w:val="24"/>
        </w:rPr>
        <w:t xml:space="preserve">enrichment </w:t>
      </w:r>
      <w:r w:rsidRPr="001A48BA">
        <w:rPr>
          <w:rFonts w:ascii="Century Gothic" w:eastAsia="Arial" w:hAnsi="Century Gothic" w:cs="Arial"/>
          <w:sz w:val="24"/>
          <w:szCs w:val="24"/>
        </w:rPr>
        <w:t>activities associated with HDC</w:t>
      </w:r>
      <w:r w:rsidR="00D06991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E71CBB" w:rsidRPr="001A48BA">
        <w:rPr>
          <w:rFonts w:ascii="Century Gothic" w:eastAsia="Arial" w:hAnsi="Century Gothic" w:cs="Arial"/>
          <w:sz w:val="24"/>
          <w:szCs w:val="24"/>
        </w:rPr>
        <w:t>including</w:t>
      </w:r>
      <w:r w:rsidR="00D06991" w:rsidRPr="001A48BA">
        <w:rPr>
          <w:rFonts w:ascii="Century Gothic" w:eastAsia="Arial" w:hAnsi="Century Gothic" w:cs="Arial"/>
          <w:sz w:val="24"/>
          <w:szCs w:val="24"/>
        </w:rPr>
        <w:t xml:space="preserve"> additional trainings,</w:t>
      </w:r>
      <w:r w:rsidR="008F5179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4A61FA" w:rsidRPr="001A48BA">
        <w:rPr>
          <w:rFonts w:ascii="Century Gothic" w:eastAsia="Arial" w:hAnsi="Century Gothic" w:cs="Arial"/>
          <w:sz w:val="24"/>
          <w:szCs w:val="24"/>
        </w:rPr>
        <w:t>events such as Housing and Homelessness Advocacy Day</w:t>
      </w:r>
      <w:r w:rsidR="00AB4670"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r w:rsidR="00806852" w:rsidRPr="001A48BA">
        <w:rPr>
          <w:rFonts w:ascii="Century Gothic" w:eastAsia="Arial" w:hAnsi="Century Gothic" w:cs="Arial"/>
          <w:sz w:val="24"/>
          <w:szCs w:val="24"/>
        </w:rPr>
        <w:t>conferences</w:t>
      </w:r>
      <w:r w:rsidR="00782CA9" w:rsidRPr="001A48BA">
        <w:rPr>
          <w:rFonts w:ascii="Century Gothic" w:eastAsia="Arial" w:hAnsi="Century Gothic" w:cs="Arial"/>
          <w:sz w:val="24"/>
          <w:szCs w:val="24"/>
        </w:rPr>
        <w:t>,</w:t>
      </w:r>
      <w:r w:rsidR="00AB4670" w:rsidRPr="001A48BA">
        <w:rPr>
          <w:rFonts w:ascii="Century Gothic" w:eastAsia="Arial" w:hAnsi="Century Gothic" w:cs="Arial"/>
          <w:sz w:val="24"/>
          <w:szCs w:val="24"/>
        </w:rPr>
        <w:t xml:space="preserve"> and HDC </w:t>
      </w:r>
      <w:r w:rsidR="003B15A9" w:rsidRPr="001A48BA">
        <w:rPr>
          <w:rFonts w:ascii="Century Gothic" w:eastAsia="Arial" w:hAnsi="Century Gothic" w:cs="Arial"/>
          <w:sz w:val="24"/>
          <w:szCs w:val="24"/>
        </w:rPr>
        <w:t>L</w:t>
      </w:r>
      <w:r w:rsidR="00BE3228" w:rsidRPr="001A48BA">
        <w:rPr>
          <w:rFonts w:ascii="Century Gothic" w:eastAsia="Arial" w:hAnsi="Century Gothic" w:cs="Arial"/>
          <w:sz w:val="24"/>
          <w:szCs w:val="24"/>
        </w:rPr>
        <w:t xml:space="preserve">earn at </w:t>
      </w:r>
      <w:r w:rsidR="00AB4670" w:rsidRPr="001A48BA">
        <w:rPr>
          <w:rFonts w:ascii="Century Gothic" w:eastAsia="Arial" w:hAnsi="Century Gothic" w:cs="Arial"/>
          <w:sz w:val="24"/>
          <w:szCs w:val="24"/>
        </w:rPr>
        <w:t>Lunch</w:t>
      </w:r>
      <w:r w:rsidR="004B7E6F" w:rsidRPr="001A48BA">
        <w:rPr>
          <w:rFonts w:ascii="Century Gothic" w:eastAsia="Arial" w:hAnsi="Century Gothic" w:cs="Arial"/>
          <w:sz w:val="24"/>
          <w:szCs w:val="24"/>
        </w:rPr>
        <w:t xml:space="preserve"> events</w:t>
      </w:r>
      <w:r w:rsidR="003D05E1" w:rsidRPr="001A48BA">
        <w:rPr>
          <w:rFonts w:ascii="Century Gothic" w:eastAsia="Arial" w:hAnsi="Century Gothic" w:cs="Arial"/>
          <w:sz w:val="24"/>
          <w:szCs w:val="24"/>
        </w:rPr>
        <w:t>.</w:t>
      </w:r>
      <w:r w:rsidR="008F5179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6D360438" w14:textId="3BD578A6" w:rsidR="00BD5915" w:rsidRPr="001A48BA" w:rsidRDefault="006C6E9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Century Gothic" w:hAnsi="Century Gothic"/>
          <w:sz w:val="24"/>
          <w:szCs w:val="24"/>
        </w:rPr>
      </w:pPr>
      <w:r w:rsidRPr="001A48BA">
        <w:rPr>
          <w:rFonts w:ascii="Century Gothic" w:hAnsi="Century Gothic"/>
          <w:sz w:val="24"/>
          <w:szCs w:val="24"/>
        </w:rPr>
        <w:lastRenderedPageBreak/>
        <w:t>INTERNS</w:t>
      </w:r>
      <w:r w:rsidR="00BD5915" w:rsidRPr="001A48BA">
        <w:rPr>
          <w:rFonts w:ascii="Century Gothic" w:hAnsi="Century Gothic"/>
          <w:sz w:val="24"/>
          <w:szCs w:val="24"/>
        </w:rPr>
        <w:t>HIP PROGRAM TIMELINE</w:t>
      </w:r>
    </w:p>
    <w:p w14:paraId="5B2D3CD4" w14:textId="77777777" w:rsidR="00CF0458" w:rsidRPr="001A48BA" w:rsidRDefault="00CF0458" w:rsidP="00CF0458">
      <w:pPr>
        <w:pStyle w:val="Normal1"/>
        <w:rPr>
          <w:rFonts w:ascii="Century Gothic" w:hAnsi="Century Gothic" w:cs="Arial"/>
          <w:sz w:val="24"/>
          <w:szCs w:val="24"/>
        </w:rPr>
      </w:pPr>
    </w:p>
    <w:p w14:paraId="59B38FDC" w14:textId="33D078BC" w:rsidR="00C53778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All selected </w:t>
      </w:r>
      <w:r w:rsidR="006C6E9F" w:rsidRPr="001A48BA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will begin the program 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>with a t</w:t>
      </w:r>
      <w:r w:rsidR="00214C8C" w:rsidRPr="001A48BA">
        <w:rPr>
          <w:rFonts w:ascii="Century Gothic" w:eastAsia="Arial" w:hAnsi="Century Gothic" w:cs="Arial"/>
          <w:i/>
          <w:iCs/>
          <w:sz w:val="24"/>
          <w:szCs w:val="24"/>
        </w:rPr>
        <w:t>wo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-day </w:t>
      </w:r>
      <w:r w:rsidR="00D039C1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orientation and 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>training</w:t>
      </w:r>
      <w:r w:rsidR="00D039C1" w:rsidRPr="001A48BA">
        <w:rPr>
          <w:rFonts w:ascii="Century Gothic" w:eastAsia="Arial" w:hAnsi="Century Gothic" w:cs="Arial"/>
          <w:i/>
          <w:iCs/>
          <w:sz w:val="24"/>
          <w:szCs w:val="24"/>
        </w:rPr>
        <w:t>,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008D172A" w:rsidRPr="001A48BA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September </w:t>
      </w:r>
      <w:r w:rsidR="00214C8C" w:rsidRPr="001A48BA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30</w:t>
      </w:r>
      <w:r w:rsidR="00214C8C" w:rsidRPr="001A48BA">
        <w:rPr>
          <w:rFonts w:ascii="Century Gothic" w:eastAsia="Arial" w:hAnsi="Century Gothic" w:cs="Arial"/>
          <w:b/>
          <w:bCs/>
          <w:i/>
          <w:iCs/>
          <w:sz w:val="24"/>
          <w:szCs w:val="24"/>
          <w:vertAlign w:val="superscript"/>
        </w:rPr>
        <w:t>th</w:t>
      </w:r>
      <w:r w:rsidR="00214C8C" w:rsidRPr="001A48BA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 and October 1st</w:t>
      </w:r>
      <w:r w:rsidR="008D172A" w:rsidRPr="001A48BA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, 202</w:t>
      </w:r>
      <w:r w:rsidR="00214C8C" w:rsidRPr="001A48BA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3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followed by the start of their work with the host agency</w:t>
      </w:r>
      <w:r w:rsidR="00214C8C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the week of </w:t>
      </w:r>
      <w:r w:rsidR="008D172A" w:rsidRPr="001A48BA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October </w:t>
      </w:r>
      <w:r w:rsidR="00214C8C" w:rsidRPr="001A48BA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2nd</w:t>
      </w:r>
      <w:r w:rsidR="004445EF" w:rsidRPr="001A48BA">
        <w:rPr>
          <w:rFonts w:ascii="Century Gothic" w:eastAsia="Arial" w:hAnsi="Century Gothic" w:cs="Arial"/>
          <w:i/>
          <w:iCs/>
          <w:sz w:val="24"/>
          <w:szCs w:val="24"/>
        </w:rPr>
        <w:t>,</w:t>
      </w:r>
      <w:r w:rsidR="00025E78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(as negotiated between the </w:t>
      </w:r>
      <w:r w:rsidR="00F6624D" w:rsidRPr="001A48BA">
        <w:rPr>
          <w:rFonts w:ascii="Century Gothic" w:eastAsia="Arial" w:hAnsi="Century Gothic" w:cs="Arial"/>
          <w:i/>
          <w:iCs/>
          <w:sz w:val="24"/>
          <w:szCs w:val="24"/>
        </w:rPr>
        <w:t>h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ost, </w:t>
      </w:r>
      <w:r w:rsidR="00C105C0" w:rsidRPr="001A48BA">
        <w:rPr>
          <w:rFonts w:ascii="Century Gothic" w:eastAsia="Arial" w:hAnsi="Century Gothic" w:cs="Arial"/>
          <w:i/>
          <w:iCs/>
          <w:sz w:val="24"/>
          <w:szCs w:val="24"/>
        </w:rPr>
        <w:t>HDC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, and </w:t>
      </w:r>
      <w:r w:rsidR="001427AB" w:rsidRPr="001A48BA">
        <w:rPr>
          <w:rFonts w:ascii="Century Gothic" w:eastAsia="Arial" w:hAnsi="Century Gothic" w:cs="Arial"/>
          <w:i/>
          <w:iCs/>
          <w:sz w:val="24"/>
          <w:szCs w:val="24"/>
        </w:rPr>
        <w:t>i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ntern). </w:t>
      </w:r>
      <w:r w:rsidR="006C6E9F" w:rsidRPr="001A48BA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who cannot </w:t>
      </w:r>
      <w:r w:rsidR="00214C8C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attend both days of orientation and 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start their </w:t>
      </w:r>
      <w:r w:rsidR="006C6E9F" w:rsidRPr="001A48BA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hip Fall quarter will not be eligible for this round of </w:t>
      </w:r>
      <w:r w:rsidR="000C453C" w:rsidRPr="001A48BA">
        <w:rPr>
          <w:rFonts w:ascii="Century Gothic" w:eastAsia="Arial" w:hAnsi="Century Gothic" w:cs="Arial"/>
          <w:i/>
          <w:iCs/>
          <w:sz w:val="24"/>
          <w:szCs w:val="24"/>
        </w:rPr>
        <w:t>the program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.  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br/>
      </w:r>
      <w:bookmarkStart w:id="0" w:name="_30j0zll" w:colFirst="0" w:colLast="0"/>
      <w:bookmarkEnd w:id="0"/>
    </w:p>
    <w:p w14:paraId="55DBF0E5" w14:textId="792606FF" w:rsidR="007B1103" w:rsidRPr="001A48BA" w:rsidRDefault="007B1103" w:rsidP="007B110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>Architecture Track On-the-Job Training at Host Agencies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: Host Agencies will provide opportunities to gain hands-on experience </w:t>
      </w:r>
      <w:r w:rsidR="00CB71E4" w:rsidRPr="001A48BA">
        <w:rPr>
          <w:rFonts w:ascii="Century Gothic" w:eastAsia="Arial" w:hAnsi="Century Gothic" w:cs="Arial"/>
          <w:sz w:val="24"/>
          <w:szCs w:val="24"/>
        </w:rPr>
        <w:t>to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include:</w:t>
      </w:r>
    </w:p>
    <w:p w14:paraId="71B56F55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Development Funding</w:t>
      </w:r>
    </w:p>
    <w:p w14:paraId="587D1088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Timeline: Feasibility Studies, Proposals, and Award</w:t>
      </w:r>
    </w:p>
    <w:p w14:paraId="50F00699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Funding requirements that impact design; i.e. accessibility and Evergreen Sustainable Development Standards</w:t>
      </w:r>
    </w:p>
    <w:p w14:paraId="233A0994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Roles and Responsibilities</w:t>
      </w:r>
    </w:p>
    <w:p w14:paraId="048E3F1F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Internal Project Management/Teams</w:t>
      </w:r>
    </w:p>
    <w:p w14:paraId="60183F42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AIA Contracts</w:t>
      </w:r>
    </w:p>
    <w:p w14:paraId="1D3FAD42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Owners, Consultants and Contractors</w:t>
      </w:r>
    </w:p>
    <w:p w14:paraId="2EE66E22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Authority Having Jurisdiction</w:t>
      </w:r>
    </w:p>
    <w:p w14:paraId="591BC7D2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the Design Process/Phases</w:t>
      </w:r>
    </w:p>
    <w:p w14:paraId="19CDA958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Go-No Go Assessment</w:t>
      </w:r>
    </w:p>
    <w:p w14:paraId="01E65796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Staffing and Fee</w:t>
      </w:r>
    </w:p>
    <w:p w14:paraId="7CBAB4F5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Project Schedule</w:t>
      </w:r>
    </w:p>
    <w:p w14:paraId="21BD264D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PD, SD, DD, CD, BN, CA, PC – Deliverables and Coordination</w:t>
      </w:r>
    </w:p>
    <w:p w14:paraId="707315C9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the Permitting Process</w:t>
      </w:r>
    </w:p>
    <w:p w14:paraId="0A17BA9B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Different AHJ requirements in WA</w:t>
      </w:r>
    </w:p>
    <w:p w14:paraId="4B5E8614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Relationship of design phases and permitting</w:t>
      </w:r>
    </w:p>
    <w:p w14:paraId="044A88D5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Codes – Opportunities and Constraints</w:t>
      </w:r>
    </w:p>
    <w:p w14:paraId="3A700582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Bidding and Construction Administration</w:t>
      </w:r>
    </w:p>
    <w:p w14:paraId="7690138E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Roles and Responsibilities</w:t>
      </w:r>
    </w:p>
    <w:p w14:paraId="104B2BCB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Safety</w:t>
      </w:r>
    </w:p>
    <w:p w14:paraId="2EDBD24E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Leadership, Speaking and Presentation Skill Building</w:t>
      </w:r>
    </w:p>
    <w:p w14:paraId="421FBFB8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Building a Team where everyone has a voice</w:t>
      </w:r>
    </w:p>
    <w:p w14:paraId="570AD753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Communications within the Team, Consultants and Owners</w:t>
      </w:r>
    </w:p>
    <w:p w14:paraId="55F3710E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How to run a meeting</w:t>
      </w:r>
    </w:p>
    <w:p w14:paraId="7745011F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How to present an idea</w:t>
      </w:r>
    </w:p>
    <w:p w14:paraId="1FAFC895" w14:textId="77777777" w:rsidR="00D9143C" w:rsidRPr="001A48BA" w:rsidRDefault="00D9143C" w:rsidP="00D9143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rFonts w:ascii="Century Gothic" w:hAnsi="Century Gothic" w:cs="Arial"/>
          <w:sz w:val="24"/>
          <w:szCs w:val="24"/>
        </w:rPr>
      </w:pPr>
    </w:p>
    <w:p w14:paraId="6DF3EA48" w14:textId="77777777" w:rsidR="00043E90" w:rsidRPr="001A48BA" w:rsidRDefault="00043E90" w:rsidP="00043E90">
      <w:pPr>
        <w:pStyle w:val="Heading2"/>
        <w:spacing w:before="0" w:after="0"/>
        <w:jc w:val="center"/>
        <w:rPr>
          <w:rFonts w:ascii="Century Gothic" w:eastAsia="Times New Roman" w:hAnsi="Century Gothic"/>
          <w:i w:val="0"/>
          <w:caps/>
          <w:sz w:val="32"/>
          <w:szCs w:val="32"/>
          <w:u w:val="single"/>
        </w:rPr>
      </w:pPr>
      <w:r w:rsidRPr="001A48BA">
        <w:rPr>
          <w:rFonts w:ascii="Century Gothic" w:hAnsi="Century Gothic"/>
          <w:i w:val="0"/>
          <w:iCs/>
          <w:caps/>
          <w:sz w:val="32"/>
          <w:szCs w:val="32"/>
          <w:u w:val="single"/>
        </w:rPr>
        <w:t>program Activities and Other Opportunities</w:t>
      </w:r>
    </w:p>
    <w:p w14:paraId="2D03315E" w14:textId="77777777" w:rsidR="00547634" w:rsidRPr="001A48BA" w:rsidRDefault="00547634" w:rsidP="00043E90">
      <w:pPr>
        <w:pStyle w:val="BodyText"/>
        <w:jc w:val="left"/>
        <w:rPr>
          <w:rFonts w:ascii="Century Gothic" w:hAnsi="Century Gothic" w:cs="Arial"/>
          <w:spacing w:val="0"/>
          <w:sz w:val="22"/>
          <w:szCs w:val="22"/>
        </w:rPr>
      </w:pPr>
    </w:p>
    <w:p w14:paraId="416FBF8C" w14:textId="22DD62B4" w:rsidR="00043E90" w:rsidRPr="001A48BA" w:rsidRDefault="00043E90" w:rsidP="00043E90">
      <w:pPr>
        <w:pStyle w:val="BodyText"/>
        <w:jc w:val="left"/>
        <w:rPr>
          <w:rFonts w:ascii="Century Gothic" w:hAnsi="Century Gothic" w:cs="Arial"/>
          <w:spacing w:val="0"/>
        </w:rPr>
      </w:pPr>
      <w:r w:rsidRPr="001A48BA">
        <w:rPr>
          <w:rFonts w:ascii="Century Gothic" w:hAnsi="Century Gothic" w:cs="Arial"/>
          <w:spacing w:val="0"/>
        </w:rPr>
        <w:t xml:space="preserve">The Intern’s Program year will include a variety of professional and personal development opportunities. </w:t>
      </w:r>
      <w:r w:rsidR="006C6E9F" w:rsidRPr="001A48BA">
        <w:rPr>
          <w:rFonts w:ascii="Century Gothic" w:hAnsi="Century Gothic" w:cs="Arial"/>
          <w:spacing w:val="0"/>
        </w:rPr>
        <w:t>Interns</w:t>
      </w:r>
      <w:r w:rsidRPr="001A48BA">
        <w:rPr>
          <w:rFonts w:ascii="Century Gothic" w:hAnsi="Century Gothic" w:cs="Arial"/>
          <w:spacing w:val="0"/>
        </w:rPr>
        <w:t xml:space="preserve"> </w:t>
      </w:r>
      <w:r w:rsidR="001C219F" w:rsidRPr="001A48BA">
        <w:rPr>
          <w:rFonts w:ascii="Century Gothic" w:hAnsi="Century Gothic" w:cs="Arial"/>
          <w:spacing w:val="0"/>
        </w:rPr>
        <w:t>will</w:t>
      </w:r>
      <w:r w:rsidRPr="001A48BA">
        <w:rPr>
          <w:rFonts w:ascii="Century Gothic" w:hAnsi="Century Gothic" w:cs="Arial"/>
          <w:spacing w:val="0"/>
        </w:rPr>
        <w:t xml:space="preserve"> build community with their peer group members and program alumni through various activities and develop </w:t>
      </w:r>
      <w:r w:rsidR="001C219F" w:rsidRPr="001A48BA">
        <w:rPr>
          <w:rFonts w:ascii="Century Gothic" w:hAnsi="Century Gothic" w:cs="Arial"/>
          <w:spacing w:val="0"/>
        </w:rPr>
        <w:t xml:space="preserve">a </w:t>
      </w:r>
      <w:r w:rsidRPr="001A48BA">
        <w:rPr>
          <w:rFonts w:ascii="Century Gothic" w:hAnsi="Century Gothic" w:cs="Arial"/>
          <w:spacing w:val="0"/>
        </w:rPr>
        <w:t xml:space="preserve">strong </w:t>
      </w:r>
      <w:r w:rsidR="001C219F" w:rsidRPr="001A48BA">
        <w:rPr>
          <w:rFonts w:ascii="Century Gothic" w:hAnsi="Century Gothic" w:cs="Arial"/>
          <w:spacing w:val="0"/>
        </w:rPr>
        <w:lastRenderedPageBreak/>
        <w:t>network through</w:t>
      </w:r>
      <w:r w:rsidRPr="001A48BA">
        <w:rPr>
          <w:rFonts w:ascii="Century Gothic" w:hAnsi="Century Gothic" w:cs="Arial"/>
          <w:spacing w:val="0"/>
        </w:rPr>
        <w:t xml:space="preserve"> the work and activities that occur. Some of these opportunities include:  </w:t>
      </w:r>
    </w:p>
    <w:p w14:paraId="6E8F0FAF" w14:textId="77777777" w:rsidR="00741018" w:rsidRPr="001A48BA" w:rsidRDefault="00741018" w:rsidP="00741018">
      <w:pPr>
        <w:pStyle w:val="BodyText"/>
        <w:jc w:val="left"/>
        <w:rPr>
          <w:rFonts w:ascii="Century Gothic" w:hAnsi="Century Gothic" w:cs="Arial"/>
          <w:b/>
          <w:bCs/>
          <w:sz w:val="22"/>
          <w:szCs w:val="22"/>
        </w:rPr>
      </w:pPr>
    </w:p>
    <w:p w14:paraId="0159ACA1" w14:textId="5F21EBB5" w:rsidR="00741018" w:rsidRPr="001A48BA" w:rsidRDefault="0A1F465E" w:rsidP="00392CDB">
      <w:pPr>
        <w:pStyle w:val="BodyText"/>
        <w:jc w:val="left"/>
        <w:rPr>
          <w:rFonts w:ascii="Century Gothic" w:hAnsi="Century Gothic" w:cs="Arial"/>
        </w:rPr>
      </w:pPr>
      <w:r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Pre-</w:t>
      </w:r>
      <w:r w:rsidR="4B625023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Program </w:t>
      </w:r>
      <w:r w:rsidR="54533E46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Orientation</w:t>
      </w:r>
      <w:r w:rsidR="7ADB70E3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 </w:t>
      </w:r>
      <w:r w:rsidR="54533E46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and</w:t>
      </w:r>
      <w:r w:rsidR="7ADB70E3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 </w:t>
      </w:r>
      <w:r w:rsidR="094E295E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Training</w:t>
      </w:r>
      <w:r w:rsidR="36E89105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: </w:t>
      </w:r>
      <w:r w:rsidR="05934A20" w:rsidRPr="001A48BA">
        <w:rPr>
          <w:rFonts w:ascii="Century Gothic" w:hAnsi="Century Gothic" w:cs="Arial"/>
        </w:rPr>
        <w:t>Interns</w:t>
      </w:r>
      <w:r w:rsidR="3B4BB4D5" w:rsidRPr="001A48BA">
        <w:rPr>
          <w:rFonts w:ascii="Century Gothic" w:hAnsi="Century Gothic" w:cs="Arial"/>
        </w:rPr>
        <w:t xml:space="preserve"> will </w:t>
      </w:r>
      <w:r w:rsidR="35B2D617" w:rsidRPr="001A48BA">
        <w:rPr>
          <w:rFonts w:ascii="Century Gothic" w:hAnsi="Century Gothic" w:cs="Arial"/>
        </w:rPr>
        <w:t xml:space="preserve">gather September </w:t>
      </w:r>
      <w:r w:rsidR="7254B9F2" w:rsidRPr="001A48BA">
        <w:rPr>
          <w:rFonts w:ascii="Century Gothic" w:hAnsi="Century Gothic" w:cs="Arial"/>
        </w:rPr>
        <w:t>30</w:t>
      </w:r>
      <w:r w:rsidR="7254B9F2" w:rsidRPr="001A48BA">
        <w:rPr>
          <w:rFonts w:ascii="Century Gothic" w:hAnsi="Century Gothic" w:cs="Arial"/>
          <w:vertAlign w:val="superscript"/>
        </w:rPr>
        <w:t>th</w:t>
      </w:r>
      <w:r w:rsidR="7254B9F2" w:rsidRPr="001A48BA">
        <w:rPr>
          <w:rFonts w:ascii="Century Gothic" w:hAnsi="Century Gothic" w:cs="Arial"/>
        </w:rPr>
        <w:t xml:space="preserve"> and October 1st</w:t>
      </w:r>
      <w:r w:rsidR="094E295E" w:rsidRPr="001A48BA">
        <w:rPr>
          <w:rFonts w:ascii="Century Gothic" w:hAnsi="Century Gothic" w:cs="Arial"/>
        </w:rPr>
        <w:t xml:space="preserve"> </w:t>
      </w:r>
      <w:r w:rsidR="7E3574D1" w:rsidRPr="001A48BA">
        <w:rPr>
          <w:rFonts w:ascii="Century Gothic" w:hAnsi="Century Gothic" w:cs="Arial"/>
        </w:rPr>
        <w:t xml:space="preserve">for </w:t>
      </w:r>
      <w:r w:rsidR="0C5B65ED" w:rsidRPr="001A48BA">
        <w:rPr>
          <w:rFonts w:ascii="Century Gothic" w:hAnsi="Century Gothic" w:cs="Arial"/>
        </w:rPr>
        <w:t>a t</w:t>
      </w:r>
      <w:r w:rsidR="7254B9F2" w:rsidRPr="001A48BA">
        <w:rPr>
          <w:rFonts w:ascii="Century Gothic" w:hAnsi="Century Gothic" w:cs="Arial"/>
        </w:rPr>
        <w:t>wo</w:t>
      </w:r>
      <w:r w:rsidR="0A2652A8" w:rsidRPr="001A48BA">
        <w:rPr>
          <w:rFonts w:ascii="Century Gothic" w:hAnsi="Century Gothic" w:cs="Arial"/>
        </w:rPr>
        <w:t>-</w:t>
      </w:r>
      <w:r w:rsidR="0C5B65ED" w:rsidRPr="001A48BA">
        <w:rPr>
          <w:rFonts w:ascii="Century Gothic" w:hAnsi="Century Gothic" w:cs="Arial"/>
        </w:rPr>
        <w:t xml:space="preserve">day </w:t>
      </w:r>
      <w:r w:rsidR="43EC53F5" w:rsidRPr="001A48BA">
        <w:rPr>
          <w:rFonts w:ascii="Century Gothic" w:hAnsi="Century Gothic" w:cs="Arial"/>
        </w:rPr>
        <w:t>session</w:t>
      </w:r>
      <w:r w:rsidR="7E3574D1" w:rsidRPr="001A48BA">
        <w:rPr>
          <w:rFonts w:ascii="Century Gothic" w:hAnsi="Century Gothic" w:cs="Arial"/>
        </w:rPr>
        <w:t xml:space="preserve"> </w:t>
      </w:r>
      <w:r w:rsidR="3A345B7E" w:rsidRPr="001A48BA">
        <w:rPr>
          <w:rFonts w:ascii="Century Gothic" w:eastAsia="Arial" w:hAnsi="Century Gothic" w:cs="Arial"/>
          <w:color w:val="000000"/>
        </w:rPr>
        <w:t xml:space="preserve">intended to </w:t>
      </w:r>
      <w:r w:rsidR="7D4E2FDE" w:rsidRPr="001A48BA">
        <w:rPr>
          <w:rFonts w:ascii="Century Gothic" w:eastAsia="Arial" w:hAnsi="Century Gothic" w:cs="Arial"/>
          <w:color w:val="000000"/>
        </w:rPr>
        <w:t>provide background for the</w:t>
      </w:r>
      <w:r w:rsidR="6A46587F" w:rsidRPr="001A48BA">
        <w:rPr>
          <w:rFonts w:ascii="Century Gothic" w:eastAsia="Arial" w:hAnsi="Century Gothic" w:cs="Arial"/>
          <w:color w:val="000000"/>
        </w:rPr>
        <w:t xml:space="preserve"> </w:t>
      </w:r>
      <w:r w:rsidR="05934A20" w:rsidRPr="001A48BA">
        <w:rPr>
          <w:rFonts w:ascii="Century Gothic" w:eastAsia="Arial" w:hAnsi="Century Gothic" w:cs="Arial"/>
          <w:color w:val="000000"/>
        </w:rPr>
        <w:t>Interns</w:t>
      </w:r>
      <w:r w:rsidR="6A46587F" w:rsidRPr="001A48BA">
        <w:rPr>
          <w:rFonts w:ascii="Century Gothic" w:eastAsia="Arial" w:hAnsi="Century Gothic" w:cs="Arial"/>
          <w:color w:val="000000"/>
        </w:rPr>
        <w:t xml:space="preserve">’ </w:t>
      </w:r>
      <w:r w:rsidR="7D4E2FDE" w:rsidRPr="001A48BA">
        <w:rPr>
          <w:rFonts w:ascii="Century Gothic" w:eastAsia="Arial" w:hAnsi="Century Gothic" w:cs="Arial"/>
          <w:color w:val="000000"/>
        </w:rPr>
        <w:t>work, including</w:t>
      </w:r>
      <w:r w:rsidR="3A345B7E" w:rsidRPr="001A48BA">
        <w:rPr>
          <w:rFonts w:ascii="Century Gothic" w:eastAsia="Arial" w:hAnsi="Century Gothic" w:cs="Arial"/>
          <w:color w:val="000000"/>
        </w:rPr>
        <w:t>:</w:t>
      </w:r>
      <w:r w:rsidR="7D4E2FDE" w:rsidRPr="001A48BA">
        <w:rPr>
          <w:rFonts w:ascii="Century Gothic" w:eastAsia="Arial" w:hAnsi="Century Gothic" w:cs="Arial"/>
          <w:color w:val="000000"/>
        </w:rPr>
        <w:t xml:space="preserve"> </w:t>
      </w:r>
      <w:r w:rsidR="784FD2F3" w:rsidRPr="001A48BA">
        <w:rPr>
          <w:rFonts w:ascii="Century Gothic" w:eastAsia="Arial" w:hAnsi="Century Gothic" w:cs="Arial"/>
          <w:color w:val="000000"/>
        </w:rPr>
        <w:t xml:space="preserve">an introduction and overview of the </w:t>
      </w:r>
      <w:r w:rsidR="7D4E2FDE" w:rsidRPr="001A48BA">
        <w:rPr>
          <w:rFonts w:ascii="Century Gothic" w:eastAsia="Arial" w:hAnsi="Century Gothic" w:cs="Arial"/>
          <w:color w:val="000000"/>
        </w:rPr>
        <w:t xml:space="preserve">history of </w:t>
      </w:r>
      <w:r w:rsidR="784FD2F3" w:rsidRPr="001A48BA">
        <w:rPr>
          <w:rFonts w:ascii="Century Gothic" w:eastAsia="Arial" w:hAnsi="Century Gothic" w:cs="Arial"/>
          <w:color w:val="000000"/>
        </w:rPr>
        <w:t xml:space="preserve">affordable housing </w:t>
      </w:r>
      <w:r w:rsidR="7D4E2FDE" w:rsidRPr="001A48BA">
        <w:rPr>
          <w:rFonts w:ascii="Century Gothic" w:eastAsia="Arial" w:hAnsi="Century Gothic" w:cs="Arial"/>
          <w:color w:val="000000"/>
        </w:rPr>
        <w:t>development and framing the housing problem with a focus on affordability, equity, and scale. This time will also be used to provide soft skill development as well as employment skills training.</w:t>
      </w:r>
    </w:p>
    <w:p w14:paraId="6840604C" w14:textId="77777777" w:rsidR="00741018" w:rsidRPr="001A48BA" w:rsidRDefault="00741018" w:rsidP="00392CDB">
      <w:pPr>
        <w:pStyle w:val="BodyText"/>
        <w:jc w:val="left"/>
        <w:rPr>
          <w:rFonts w:ascii="Century Gothic" w:hAnsi="Century Gothic" w:cs="Arial"/>
          <w:i/>
          <w:iCs/>
          <w:spacing w:val="5"/>
          <w:kern w:val="28"/>
          <w:sz w:val="22"/>
          <w:szCs w:val="22"/>
        </w:rPr>
      </w:pPr>
    </w:p>
    <w:p w14:paraId="21A98A88" w14:textId="32F03E08" w:rsidR="00337887" w:rsidRPr="001A48BA" w:rsidRDefault="00741018" w:rsidP="001C219F">
      <w:pPr>
        <w:pStyle w:val="BodyText"/>
        <w:jc w:val="left"/>
        <w:rPr>
          <w:rFonts w:ascii="Century Gothic" w:hAnsi="Century Gothic" w:cs="Arial"/>
        </w:rPr>
      </w:pPr>
      <w:r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Conference</w:t>
      </w:r>
      <w:r w:rsidR="00B719E6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s</w:t>
      </w:r>
      <w:r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:</w:t>
      </w:r>
      <w:r w:rsidRPr="001A48BA">
        <w:rPr>
          <w:rFonts w:ascii="Century Gothic" w:hAnsi="Century Gothic" w:cs="Arial"/>
          <w:b/>
          <w:bCs/>
          <w:spacing w:val="5"/>
          <w:kern w:val="28"/>
        </w:rPr>
        <w:t xml:space="preserve"> </w:t>
      </w:r>
      <w:r w:rsidR="006C6E9F" w:rsidRPr="001A48BA">
        <w:rPr>
          <w:rFonts w:ascii="Century Gothic" w:hAnsi="Century Gothic" w:cs="Arial"/>
        </w:rPr>
        <w:t>Interns</w:t>
      </w:r>
      <w:r w:rsidRPr="001A48BA">
        <w:rPr>
          <w:rFonts w:ascii="Century Gothic" w:hAnsi="Century Gothic" w:cs="Arial"/>
        </w:rPr>
        <w:t xml:space="preserve"> </w:t>
      </w:r>
      <w:r w:rsidR="00117B7B" w:rsidRPr="001A48BA">
        <w:rPr>
          <w:rFonts w:ascii="Century Gothic" w:hAnsi="Century Gothic" w:cs="Arial"/>
        </w:rPr>
        <w:t>will be eligible to attend</w:t>
      </w:r>
      <w:r w:rsidRPr="001A48BA">
        <w:rPr>
          <w:rFonts w:ascii="Century Gothic" w:hAnsi="Century Gothic" w:cs="Arial"/>
        </w:rPr>
        <w:t xml:space="preserve"> </w:t>
      </w:r>
      <w:r w:rsidR="00E77F75" w:rsidRPr="001A48BA">
        <w:rPr>
          <w:rFonts w:ascii="Century Gothic" w:hAnsi="Century Gothic" w:cs="Arial"/>
        </w:rPr>
        <w:t xml:space="preserve">the </w:t>
      </w:r>
      <w:r w:rsidR="00C73853" w:rsidRPr="001A48BA">
        <w:rPr>
          <w:rFonts w:ascii="Century Gothic" w:hAnsi="Century Gothic" w:cs="Arial"/>
        </w:rPr>
        <w:t xml:space="preserve">Conference on Ending Homelessness as well as the Housing and Homelessness </w:t>
      </w:r>
      <w:r w:rsidR="005A4587" w:rsidRPr="001A48BA">
        <w:rPr>
          <w:rFonts w:ascii="Century Gothic" w:hAnsi="Century Gothic" w:cs="Arial"/>
        </w:rPr>
        <w:t>Advocacy Day in Olympia,</w:t>
      </w:r>
      <w:r w:rsidR="00C73853" w:rsidRPr="001A48BA">
        <w:rPr>
          <w:rFonts w:ascii="Century Gothic" w:hAnsi="Century Gothic" w:cs="Arial"/>
        </w:rPr>
        <w:t xml:space="preserve"> </w:t>
      </w:r>
      <w:r w:rsidR="00B719E6" w:rsidRPr="001A48BA">
        <w:rPr>
          <w:rFonts w:ascii="Century Gothic" w:hAnsi="Century Gothic" w:cs="Arial"/>
        </w:rPr>
        <w:t>as funds allow.</w:t>
      </w:r>
    </w:p>
    <w:p w14:paraId="0F9BE870" w14:textId="77777777" w:rsidR="00741018" w:rsidRPr="001A48BA" w:rsidRDefault="00741018" w:rsidP="00741018">
      <w:pPr>
        <w:pStyle w:val="BodyText"/>
        <w:jc w:val="both"/>
        <w:rPr>
          <w:rFonts w:ascii="Century Gothic" w:hAnsi="Century Gothic" w:cs="Arial"/>
          <w:i/>
          <w:iCs/>
          <w:spacing w:val="5"/>
          <w:kern w:val="28"/>
        </w:rPr>
      </w:pPr>
    </w:p>
    <w:p w14:paraId="3D2A2516" w14:textId="6C38D15D" w:rsidR="00BD5915" w:rsidRPr="001A48BA" w:rsidRDefault="00741018" w:rsidP="00392CDB">
      <w:pPr>
        <w:pStyle w:val="BodyText"/>
        <w:jc w:val="left"/>
        <w:rPr>
          <w:rFonts w:ascii="Century Gothic" w:hAnsi="Century Gothic" w:cs="Arial"/>
        </w:rPr>
      </w:pPr>
      <w:r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The Mid-Winter Training</w:t>
      </w:r>
      <w:r w:rsidRPr="001A48BA">
        <w:rPr>
          <w:rFonts w:ascii="Century Gothic" w:hAnsi="Century Gothic" w:cs="Arial"/>
          <w:b/>
          <w:bCs/>
        </w:rPr>
        <w:t>:</w:t>
      </w:r>
      <w:r w:rsidRPr="001A48BA">
        <w:rPr>
          <w:rFonts w:ascii="Century Gothic" w:hAnsi="Century Gothic" w:cs="Arial"/>
        </w:rPr>
        <w:t xml:space="preserve">  In January </w:t>
      </w:r>
      <w:r w:rsidR="006C6E9F" w:rsidRPr="001A48BA">
        <w:rPr>
          <w:rFonts w:ascii="Century Gothic" w:hAnsi="Century Gothic" w:cs="Arial"/>
        </w:rPr>
        <w:t>Interns</w:t>
      </w:r>
      <w:r w:rsidRPr="001A48BA">
        <w:rPr>
          <w:rFonts w:ascii="Century Gothic" w:hAnsi="Century Gothic" w:cs="Arial"/>
        </w:rPr>
        <w:t xml:space="preserve"> take a weekend to participate in a skills development/retreat where they reflect on their intern experience and gain additional soft skills</w:t>
      </w:r>
      <w:r w:rsidR="007B7696" w:rsidRPr="001A48BA">
        <w:rPr>
          <w:rFonts w:ascii="Century Gothic" w:hAnsi="Century Gothic" w:cs="Arial"/>
        </w:rPr>
        <w:t xml:space="preserve">, </w:t>
      </w:r>
      <w:r w:rsidRPr="001A48BA">
        <w:rPr>
          <w:rFonts w:ascii="Century Gothic" w:hAnsi="Century Gothic" w:cs="Arial"/>
        </w:rPr>
        <w:t>housing &amp; community development tools.</w:t>
      </w:r>
    </w:p>
    <w:p w14:paraId="14DD848D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1132DA9C" w14:textId="216242A4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>Enrichment Opportunities: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C967F3" w:rsidRPr="001A48BA">
        <w:rPr>
          <w:rFonts w:ascii="Century Gothic" w:eastAsia="Arial" w:hAnsi="Century Gothic" w:cs="Arial"/>
          <w:color w:val="auto"/>
          <w:sz w:val="24"/>
          <w:szCs w:val="24"/>
        </w:rPr>
        <w:t>Host Agencies</w:t>
      </w:r>
      <w:r w:rsidRPr="001A48BA">
        <w:rPr>
          <w:rFonts w:ascii="Century Gothic" w:eastAsia="Arial" w:hAnsi="Century Gothic" w:cs="Arial"/>
          <w:color w:val="auto"/>
          <w:sz w:val="24"/>
          <w:szCs w:val="24"/>
        </w:rPr>
        <w:t xml:space="preserve"> and </w:t>
      </w:r>
      <w:r w:rsidR="00C105C0" w:rsidRPr="001A48BA">
        <w:rPr>
          <w:rFonts w:ascii="Century Gothic" w:eastAsia="Arial" w:hAnsi="Century Gothic" w:cs="Arial"/>
          <w:color w:val="auto"/>
          <w:sz w:val="24"/>
          <w:szCs w:val="24"/>
        </w:rPr>
        <w:t>HDC</w:t>
      </w:r>
      <w:r w:rsidRPr="001A48BA">
        <w:rPr>
          <w:rFonts w:ascii="Century Gothic" w:eastAsia="Arial" w:hAnsi="Century Gothic" w:cs="Arial"/>
          <w:color w:val="auto"/>
          <w:sz w:val="24"/>
          <w:szCs w:val="24"/>
        </w:rPr>
        <w:t xml:space="preserve"> will regularly inform </w:t>
      </w:r>
      <w:r w:rsidR="006C6E9F" w:rsidRPr="001A48BA">
        <w:rPr>
          <w:rFonts w:ascii="Century Gothic" w:eastAsia="Arial" w:hAnsi="Century Gothic" w:cs="Arial"/>
          <w:color w:val="auto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color w:val="auto"/>
          <w:sz w:val="24"/>
          <w:szCs w:val="24"/>
        </w:rPr>
        <w:t xml:space="preserve"> of various housing and development events, resources, training opportunities, and job announcements via </w:t>
      </w:r>
      <w:r w:rsidR="00C105C0" w:rsidRPr="001A48BA">
        <w:rPr>
          <w:rFonts w:ascii="Century Gothic" w:eastAsia="Arial" w:hAnsi="Century Gothic" w:cs="Arial"/>
          <w:color w:val="auto"/>
          <w:sz w:val="24"/>
          <w:szCs w:val="24"/>
        </w:rPr>
        <w:t>HDC</w:t>
      </w:r>
      <w:r w:rsidRPr="001A48BA">
        <w:rPr>
          <w:rFonts w:ascii="Century Gothic" w:eastAsia="Arial" w:hAnsi="Century Gothic" w:cs="Arial"/>
          <w:color w:val="auto"/>
          <w:sz w:val="24"/>
          <w:szCs w:val="24"/>
        </w:rPr>
        <w:t xml:space="preserve"> member emails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  <w:r w:rsidR="00C967F3" w:rsidRPr="001A48BA">
        <w:rPr>
          <w:rFonts w:ascii="Century Gothic" w:eastAsia="Arial" w:hAnsi="Century Gothic" w:cs="Arial"/>
          <w:sz w:val="24"/>
          <w:szCs w:val="24"/>
        </w:rPr>
        <w:t>Host Agencies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will encourage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to participate in trainings as appropriate.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are also</w:t>
      </w: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encouraged to apply for scholarships to attend </w:t>
      </w:r>
      <w:r w:rsidR="001C219F" w:rsidRPr="001A48BA">
        <w:rPr>
          <w:rFonts w:ascii="Century Gothic" w:eastAsia="Arial" w:hAnsi="Century Gothic" w:cs="Arial"/>
          <w:sz w:val="24"/>
          <w:szCs w:val="24"/>
        </w:rPr>
        <w:t>additional supplemental trainings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of interest. </w:t>
      </w:r>
    </w:p>
    <w:p w14:paraId="66F94DCA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entury Gothic" w:eastAsia="Arial" w:hAnsi="Century Gothic" w:cs="Arial"/>
          <w:sz w:val="24"/>
          <w:szCs w:val="24"/>
        </w:rPr>
      </w:pPr>
    </w:p>
    <w:p w14:paraId="052A244A" w14:textId="4A54221C" w:rsidR="00BD5915" w:rsidRPr="001A48BA" w:rsidRDefault="006C6E9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i w:val="0"/>
          <w:smallCaps/>
          <w:sz w:val="32"/>
          <w:szCs w:val="32"/>
          <w:u w:val="single"/>
        </w:rPr>
      </w:pPr>
      <w:r w:rsidRPr="001A48BA">
        <w:rPr>
          <w:rFonts w:ascii="Century Gothic" w:hAnsi="Century Gothic"/>
          <w:i w:val="0"/>
          <w:smallCaps/>
          <w:sz w:val="32"/>
          <w:szCs w:val="32"/>
          <w:u w:val="single"/>
        </w:rPr>
        <w:t>INTERNS</w:t>
      </w:r>
      <w:r w:rsidR="00BD5915" w:rsidRPr="001A48BA">
        <w:rPr>
          <w:rFonts w:ascii="Century Gothic" w:hAnsi="Century Gothic"/>
          <w:i w:val="0"/>
          <w:smallCaps/>
          <w:sz w:val="32"/>
          <w:szCs w:val="32"/>
          <w:u w:val="single"/>
        </w:rPr>
        <w:t>HIP PROGRAM TERM AND PAY</w:t>
      </w:r>
    </w:p>
    <w:p w14:paraId="7F518B6E" w14:textId="567B0296" w:rsidR="00A82C28" w:rsidRDefault="00B5780D" w:rsidP="00A82C28">
      <w:pPr>
        <w:rPr>
          <w:rFonts w:eastAsia="Times New Roman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i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ntern will be an </w:t>
      </w:r>
      <w:r w:rsidR="001C219F" w:rsidRPr="001A48BA">
        <w:rPr>
          <w:rFonts w:ascii="Century Gothic" w:eastAsia="Arial" w:hAnsi="Century Gothic" w:cs="Arial"/>
          <w:sz w:val="24"/>
          <w:szCs w:val="24"/>
        </w:rPr>
        <w:t xml:space="preserve">part-time, temporary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employee of the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h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ost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a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gency, per the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12069A" w:rsidRPr="001A48BA">
        <w:rPr>
          <w:rFonts w:ascii="Century Gothic" w:eastAsia="Arial" w:hAnsi="Century Gothic" w:cs="Arial"/>
          <w:sz w:val="24"/>
          <w:szCs w:val="24"/>
        </w:rPr>
        <w:t xml:space="preserve">hip agreement.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The term of the program is September</w:t>
      </w:r>
      <w:r w:rsidR="001C219F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2B2A30" w:rsidRPr="001A48BA">
        <w:rPr>
          <w:rFonts w:ascii="Century Gothic" w:eastAsia="Arial" w:hAnsi="Century Gothic" w:cs="Arial"/>
          <w:sz w:val="24"/>
          <w:szCs w:val="24"/>
        </w:rPr>
        <w:t>30</w:t>
      </w:r>
      <w:r w:rsidR="002B2A30" w:rsidRPr="001A48BA">
        <w:rPr>
          <w:rFonts w:ascii="Century Gothic" w:eastAsia="Arial" w:hAnsi="Century Gothic" w:cs="Arial"/>
          <w:sz w:val="24"/>
          <w:szCs w:val="24"/>
          <w:vertAlign w:val="superscript"/>
        </w:rPr>
        <w:t>th</w:t>
      </w:r>
      <w:r w:rsidR="001B055F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1C219F" w:rsidRPr="001A48BA">
        <w:rPr>
          <w:rFonts w:ascii="Century Gothic" w:eastAsia="Arial" w:hAnsi="Century Gothic" w:cs="Arial"/>
          <w:sz w:val="24"/>
          <w:szCs w:val="24"/>
        </w:rPr>
        <w:t>202</w:t>
      </w:r>
      <w:r w:rsidR="009C435B" w:rsidRPr="001A48BA">
        <w:rPr>
          <w:rFonts w:ascii="Century Gothic" w:eastAsia="Arial" w:hAnsi="Century Gothic" w:cs="Arial"/>
          <w:sz w:val="24"/>
          <w:szCs w:val="24"/>
        </w:rPr>
        <w:t>3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0E2CFF" w:rsidRPr="001A48BA">
        <w:rPr>
          <w:rFonts w:ascii="Century Gothic" w:eastAsia="Arial" w:hAnsi="Century Gothic" w:cs="Arial"/>
          <w:sz w:val="24"/>
          <w:szCs w:val="24"/>
        </w:rPr>
        <w:t>to</w:t>
      </w:r>
      <w:r w:rsidR="00016922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June </w:t>
      </w:r>
      <w:r w:rsidR="007D63FA" w:rsidRPr="001A48BA">
        <w:rPr>
          <w:rFonts w:ascii="Century Gothic" w:eastAsia="Arial" w:hAnsi="Century Gothic" w:cs="Arial"/>
          <w:sz w:val="24"/>
          <w:szCs w:val="24"/>
        </w:rPr>
        <w:t>14</w:t>
      </w:r>
      <w:r w:rsidR="007D63FA" w:rsidRPr="001A48BA">
        <w:rPr>
          <w:rFonts w:ascii="Century Gothic" w:eastAsia="Arial" w:hAnsi="Century Gothic" w:cs="Arial"/>
          <w:sz w:val="24"/>
          <w:szCs w:val="24"/>
          <w:vertAlign w:val="superscript"/>
        </w:rPr>
        <w:t>th</w:t>
      </w:r>
      <w:r w:rsidR="007D63FA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20</w:t>
      </w:r>
      <w:r w:rsidR="000C453C" w:rsidRPr="001A48BA">
        <w:rPr>
          <w:rFonts w:ascii="Century Gothic" w:eastAsia="Arial" w:hAnsi="Century Gothic" w:cs="Arial"/>
          <w:sz w:val="24"/>
          <w:szCs w:val="24"/>
        </w:rPr>
        <w:t>2</w:t>
      </w:r>
      <w:r w:rsidR="002B2A30" w:rsidRPr="001A48BA">
        <w:rPr>
          <w:rFonts w:ascii="Century Gothic" w:eastAsia="Arial" w:hAnsi="Century Gothic" w:cs="Arial"/>
          <w:sz w:val="24"/>
          <w:szCs w:val="24"/>
        </w:rPr>
        <w:t>4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are expected to start no later than</w:t>
      </w:r>
      <w:r w:rsidR="007D63FA" w:rsidRPr="001A48BA">
        <w:rPr>
          <w:rFonts w:ascii="Century Gothic" w:eastAsia="Arial" w:hAnsi="Century Gothic" w:cs="Arial"/>
          <w:sz w:val="24"/>
          <w:szCs w:val="24"/>
        </w:rPr>
        <w:t xml:space="preserve"> the week of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 xml:space="preserve">October </w:t>
      </w:r>
      <w:r w:rsidR="007D63FA" w:rsidRPr="001A48BA">
        <w:rPr>
          <w:rFonts w:ascii="Century Gothic" w:eastAsia="Arial" w:hAnsi="Century Gothic" w:cs="Arial"/>
          <w:sz w:val="24"/>
          <w:szCs w:val="24"/>
        </w:rPr>
        <w:t>2nd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, 202</w:t>
      </w:r>
      <w:r w:rsidR="007D63FA" w:rsidRPr="001A48BA">
        <w:rPr>
          <w:rFonts w:ascii="Century Gothic" w:eastAsia="Arial" w:hAnsi="Century Gothic" w:cs="Arial"/>
          <w:sz w:val="24"/>
          <w:szCs w:val="24"/>
        </w:rPr>
        <w:t>3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 xml:space="preserve"> and</w:t>
      </w:r>
      <w:r w:rsidR="000C453C" w:rsidRPr="001A48BA">
        <w:rPr>
          <w:rFonts w:ascii="Century Gothic" w:eastAsia="Arial" w:hAnsi="Century Gothic" w:cs="Arial"/>
          <w:sz w:val="24"/>
          <w:szCs w:val="24"/>
        </w:rPr>
        <w:t xml:space="preserve"> will commit to a</w:t>
      </w:r>
      <w:r w:rsidR="00264BA8" w:rsidRPr="001A48BA">
        <w:rPr>
          <w:rFonts w:ascii="Century Gothic" w:eastAsia="Arial" w:hAnsi="Century Gothic" w:cs="Arial"/>
          <w:sz w:val="24"/>
          <w:szCs w:val="24"/>
        </w:rPr>
        <w:t xml:space="preserve"> work plan </w:t>
      </w:r>
      <w:r w:rsidR="00406A38" w:rsidRPr="001A48BA">
        <w:rPr>
          <w:rFonts w:ascii="Century Gothic" w:eastAsia="Arial" w:hAnsi="Century Gothic" w:cs="Arial"/>
          <w:sz w:val="24"/>
          <w:szCs w:val="24"/>
        </w:rPr>
        <w:t>of</w:t>
      </w:r>
      <w:r w:rsidR="000C453C" w:rsidRPr="001A48BA">
        <w:rPr>
          <w:rFonts w:ascii="Century Gothic" w:eastAsia="Arial" w:hAnsi="Century Gothic" w:cs="Arial"/>
          <w:sz w:val="24"/>
          <w:szCs w:val="24"/>
        </w:rPr>
        <w:t xml:space="preserve"> 1</w:t>
      </w:r>
      <w:r w:rsidR="00427B32" w:rsidRPr="001A48BA">
        <w:rPr>
          <w:rFonts w:ascii="Century Gothic" w:eastAsia="Arial" w:hAnsi="Century Gothic" w:cs="Arial"/>
          <w:sz w:val="24"/>
          <w:szCs w:val="24"/>
        </w:rPr>
        <w:t>0-15</w:t>
      </w:r>
      <w:r w:rsidR="000C453C" w:rsidRPr="001A48BA">
        <w:rPr>
          <w:rFonts w:ascii="Century Gothic" w:eastAsia="Arial" w:hAnsi="Century Gothic" w:cs="Arial"/>
          <w:sz w:val="24"/>
          <w:szCs w:val="24"/>
        </w:rPr>
        <w:t xml:space="preserve"> hours/week</w:t>
      </w:r>
      <w:r w:rsidR="00904F23" w:rsidRPr="001A48BA">
        <w:rPr>
          <w:rFonts w:ascii="Century Gothic" w:eastAsia="Arial" w:hAnsi="Century Gothic" w:cs="Arial"/>
          <w:sz w:val="24"/>
          <w:szCs w:val="24"/>
        </w:rPr>
        <w:t>.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A82C28" w:rsidRPr="00A82C28">
        <w:rPr>
          <w:rFonts w:ascii="Century Gothic" w:hAnsi="Century Gothic"/>
          <w:sz w:val="24"/>
          <w:szCs w:val="24"/>
        </w:rPr>
        <w:t>Minimum pay is set by the minimum wage of the city in whi</w:t>
      </w:r>
      <w:r w:rsidR="00A82C28" w:rsidRPr="00A82C28">
        <w:rPr>
          <w:rFonts w:ascii="Century Gothic" w:hAnsi="Century Gothic"/>
          <w:sz w:val="24"/>
          <w:szCs w:val="24"/>
        </w:rPr>
        <w:t>ch the host agency resides</w:t>
      </w:r>
      <w:r w:rsidR="00A82C28" w:rsidRPr="00A82C28">
        <w:rPr>
          <w:rFonts w:ascii="Century Gothic" w:hAnsi="Century Gothic"/>
          <w:sz w:val="24"/>
          <w:szCs w:val="24"/>
        </w:rPr>
        <w:t>. For Seattle, that’s $18.69. HDC encourages host agencies to consider equitable pay compensation that is at or upwards of $20/hour. Pay is ultimately negotiated between intern and host agency, and is finalized at the time of hire.</w:t>
      </w:r>
    </w:p>
    <w:p w14:paraId="3CBEDF8F" w14:textId="765F0893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Hours spent attending trainings and other assigned enrichment opportunities are considered work time and will be paid </w:t>
      </w:r>
      <w:r w:rsidR="00116911" w:rsidRPr="001A48BA">
        <w:rPr>
          <w:rFonts w:ascii="Century Gothic" w:eastAsia="Arial" w:hAnsi="Century Gothic" w:cs="Arial"/>
          <w:sz w:val="24"/>
          <w:szCs w:val="24"/>
        </w:rPr>
        <w:t xml:space="preserve">by the Host Agency </w:t>
      </w:r>
      <w:r w:rsidRPr="001A48BA">
        <w:rPr>
          <w:rFonts w:ascii="Century Gothic" w:eastAsia="Arial" w:hAnsi="Century Gothic" w:cs="Arial"/>
          <w:sz w:val="24"/>
          <w:szCs w:val="24"/>
        </w:rPr>
        <w:t>at the agreed upon rate.</w:t>
      </w:r>
    </w:p>
    <w:p w14:paraId="0565CEC4" w14:textId="6BB3659E" w:rsidR="00EE6FFD" w:rsidRPr="001A48BA" w:rsidRDefault="00EE6FF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HDC recognizes that employees with physical or mental disabilities may need reasonable accommodations to enable them to perform their essential job functions. Any employees who need reasonable accommodation </w:t>
      </w:r>
      <w:r w:rsidR="00346207" w:rsidRPr="001A48BA">
        <w:rPr>
          <w:rFonts w:ascii="Century Gothic" w:eastAsia="Arial" w:hAnsi="Century Gothic" w:cs="Arial"/>
          <w:sz w:val="24"/>
          <w:szCs w:val="24"/>
        </w:rPr>
        <w:t xml:space="preserve">has the right to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notify </w:t>
      </w:r>
      <w:r w:rsidR="00346207" w:rsidRPr="001A48BA">
        <w:rPr>
          <w:rFonts w:ascii="Century Gothic" w:eastAsia="Arial" w:hAnsi="Century Gothic" w:cs="Arial"/>
          <w:sz w:val="24"/>
          <w:szCs w:val="24"/>
        </w:rPr>
        <w:t xml:space="preserve">and put in a request(s) to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their supervisor. </w:t>
      </w:r>
    </w:p>
    <w:p w14:paraId="01933F07" w14:textId="5FF9CCE2" w:rsidR="00BD5915" w:rsidRPr="001A48BA" w:rsidRDefault="002D1B3D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i w:val="0"/>
          <w:sz w:val="32"/>
          <w:szCs w:val="32"/>
          <w:u w:val="single"/>
        </w:rPr>
      </w:pPr>
      <w:r w:rsidRPr="001A48BA">
        <w:rPr>
          <w:rFonts w:ascii="Century Gothic" w:hAnsi="Century Gothic"/>
          <w:i w:val="0"/>
          <w:sz w:val="32"/>
          <w:szCs w:val="32"/>
          <w:u w:val="single"/>
        </w:rPr>
        <w:lastRenderedPageBreak/>
        <w:t>WHO SHOULD APPLY</w:t>
      </w:r>
    </w:p>
    <w:p w14:paraId="00C41698" w14:textId="622951F3" w:rsidR="00931639" w:rsidRPr="001A48BA" w:rsidRDefault="231B8400" w:rsidP="007F05A9">
      <w:pPr>
        <w:spacing w:before="200" w:after="0" w:line="240" w:lineRule="auto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This opportunity is intended specifically for</w:t>
      </w:r>
      <w:r w:rsidR="44856CE3" w:rsidRPr="001A48BA">
        <w:rPr>
          <w:rFonts w:ascii="Century Gothic" w:eastAsia="Arial" w:hAnsi="Century Gothic" w:cs="Arial"/>
          <w:sz w:val="24"/>
          <w:szCs w:val="24"/>
        </w:rPr>
        <w:t xml:space="preserve"> students 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who identify as </w:t>
      </w:r>
      <w:r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Black, Indigenous, or a 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Person of Color, preferably enrolled in college or university</w:t>
      </w:r>
      <w:r w:rsidR="71669732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(associate/trade, undergrad, or grad school)</w:t>
      </w:r>
      <w:r w:rsidR="391CA7D0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, </w:t>
      </w:r>
      <w:r w:rsidR="75BA4474" w:rsidRPr="001A48BA">
        <w:rPr>
          <w:rFonts w:ascii="Century Gothic" w:eastAsia="Arial" w:hAnsi="Century Gothic" w:cs="Arial"/>
          <w:sz w:val="24"/>
          <w:szCs w:val="24"/>
        </w:rPr>
        <w:t xml:space="preserve">entering the last year of </w:t>
      </w:r>
      <w:r w:rsidR="71669732" w:rsidRPr="001A48BA">
        <w:rPr>
          <w:rFonts w:ascii="Century Gothic" w:eastAsia="Arial" w:hAnsi="Century Gothic" w:cs="Arial"/>
          <w:sz w:val="24"/>
          <w:szCs w:val="24"/>
        </w:rPr>
        <w:t>their program,</w:t>
      </w:r>
      <w:r w:rsidR="391CA7D0" w:rsidRPr="001A48BA">
        <w:rPr>
          <w:rFonts w:ascii="Century Gothic" w:eastAsia="Arial" w:hAnsi="Century Gothic" w:cs="Arial"/>
          <w:sz w:val="24"/>
          <w:szCs w:val="24"/>
        </w:rPr>
        <w:t xml:space="preserve"> a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nd committed to </w:t>
      </w:r>
      <w:r w:rsidR="7A82E5B6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engaging in this </w:t>
      </w:r>
      <w:r w:rsidR="05934A20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Interns</w:t>
      </w:r>
      <w:r w:rsidR="7A82E5B6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hip</w:t>
      </w:r>
      <w:r w:rsidR="4ACB28FF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for</w:t>
      </w:r>
      <w:r w:rsidR="7A82E5B6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1</w:t>
      </w:r>
      <w:r w:rsidR="119CD1A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0-15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hours per week in addition to</w:t>
      </w:r>
      <w:r w:rsidR="391CA7D0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t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heir academic program</w:t>
      </w:r>
      <w:r w:rsidR="4ACB28FF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through June 202</w:t>
      </w:r>
      <w:r w:rsidR="119CD1A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4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. </w:t>
      </w:r>
      <w:r w:rsidR="55D5B0A1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Note that </w:t>
      </w:r>
      <w:r w:rsidR="2762BE3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HDC</w:t>
      </w:r>
      <w:r w:rsidR="6F5887C1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will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review</w:t>
      </w:r>
      <w:r w:rsidR="732E406B" w:rsidRPr="001A48BA">
        <w:rPr>
          <w:rFonts w:ascii="Century Gothic" w:eastAsia="Arial" w:hAnsi="Century Gothic" w:cs="Arial"/>
          <w:sz w:val="24"/>
          <w:szCs w:val="24"/>
        </w:rPr>
        <w:t xml:space="preserve"> applications </w:t>
      </w:r>
      <w:r w:rsidR="70010C3E" w:rsidRPr="001A48BA">
        <w:rPr>
          <w:rFonts w:ascii="Century Gothic" w:eastAsia="Arial" w:hAnsi="Century Gothic" w:cs="Arial"/>
          <w:sz w:val="24"/>
          <w:szCs w:val="24"/>
        </w:rPr>
        <w:t>from</w:t>
      </w:r>
      <w:r w:rsidR="732E406B" w:rsidRPr="001A48BA">
        <w:rPr>
          <w:rFonts w:ascii="Century Gothic" w:eastAsia="Arial" w:hAnsi="Century Gothic" w:cs="Arial"/>
          <w:sz w:val="24"/>
          <w:szCs w:val="24"/>
        </w:rPr>
        <w:t xml:space="preserve"> students</w:t>
      </w:r>
      <w:r w:rsidR="2F5122CC" w:rsidRPr="001A48BA">
        <w:rPr>
          <w:rFonts w:ascii="Century Gothic" w:eastAsia="Arial" w:hAnsi="Century Gothic" w:cs="Arial"/>
          <w:sz w:val="24"/>
          <w:szCs w:val="24"/>
        </w:rPr>
        <w:t xml:space="preserve"> in various stages of </w:t>
      </w:r>
      <w:r w:rsidR="6B2E94D1" w:rsidRPr="001A48BA">
        <w:rPr>
          <w:rFonts w:ascii="Century Gothic" w:eastAsia="Arial" w:hAnsi="Century Gothic" w:cs="Arial"/>
          <w:sz w:val="24"/>
          <w:szCs w:val="24"/>
        </w:rPr>
        <w:t xml:space="preserve">their </w:t>
      </w:r>
      <w:r w:rsidR="2F5122CC" w:rsidRPr="001A48BA">
        <w:rPr>
          <w:rFonts w:ascii="Century Gothic" w:eastAsia="Arial" w:hAnsi="Century Gothic" w:cs="Arial"/>
          <w:sz w:val="24"/>
          <w:szCs w:val="24"/>
        </w:rPr>
        <w:t>academic</w:t>
      </w:r>
      <w:r w:rsidR="6B2E94D1" w:rsidRPr="001A48BA">
        <w:rPr>
          <w:rFonts w:ascii="Century Gothic" w:eastAsia="Arial" w:hAnsi="Century Gothic" w:cs="Arial"/>
          <w:sz w:val="24"/>
          <w:szCs w:val="24"/>
        </w:rPr>
        <w:t xml:space="preserve"> and professional</w:t>
      </w:r>
      <w:r w:rsidR="2F5122CC" w:rsidRPr="001A48BA">
        <w:rPr>
          <w:rFonts w:ascii="Century Gothic" w:eastAsia="Arial" w:hAnsi="Century Gothic" w:cs="Arial"/>
          <w:sz w:val="24"/>
          <w:szCs w:val="24"/>
        </w:rPr>
        <w:t xml:space="preserve"> career</w:t>
      </w:r>
      <w:r w:rsidR="6B2E94D1" w:rsidRPr="001A48BA">
        <w:rPr>
          <w:rFonts w:ascii="Century Gothic" w:eastAsia="Arial" w:hAnsi="Century Gothic" w:cs="Arial"/>
          <w:sz w:val="24"/>
          <w:szCs w:val="24"/>
        </w:rPr>
        <w:t>s</w:t>
      </w:r>
      <w:r w:rsidR="2F5122CC" w:rsidRPr="001A48BA">
        <w:rPr>
          <w:rFonts w:ascii="Century Gothic" w:eastAsia="Arial" w:hAnsi="Century Gothic" w:cs="Arial"/>
          <w:sz w:val="24"/>
          <w:szCs w:val="24"/>
        </w:rPr>
        <w:t>.</w:t>
      </w:r>
      <w:r w:rsidR="44856CE3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Successful </w:t>
      </w:r>
      <w:r w:rsidR="05934A20" w:rsidRPr="001A48BA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will need to have </w:t>
      </w:r>
      <w:r w:rsidR="2762BE3E" w:rsidRPr="001A48BA">
        <w:rPr>
          <w:rFonts w:ascii="Century Gothic" w:eastAsia="Arial" w:hAnsi="Century Gothic" w:cs="Arial"/>
          <w:i/>
          <w:iCs/>
          <w:sz w:val="24"/>
          <w:szCs w:val="24"/>
        </w:rPr>
        <w:t>strong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college</w:t>
      </w:r>
      <w:r w:rsidR="166ABAF0" w:rsidRPr="001A48BA">
        <w:rPr>
          <w:rFonts w:ascii="Century Gothic" w:eastAsia="Arial" w:hAnsi="Century Gothic" w:cs="Arial"/>
          <w:i/>
          <w:iCs/>
          <w:sz w:val="24"/>
          <w:szCs w:val="24"/>
        </w:rPr>
        <w:t>-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level writing skills and </w:t>
      </w:r>
      <w:r w:rsidR="166ABAF0" w:rsidRPr="001A48BA">
        <w:rPr>
          <w:rFonts w:ascii="Century Gothic" w:eastAsia="Arial" w:hAnsi="Century Gothic" w:cs="Arial"/>
          <w:i/>
          <w:iCs/>
          <w:sz w:val="24"/>
          <w:szCs w:val="24"/>
        </w:rPr>
        <w:t>be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familiar with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>/comfortable</w:t>
      </w:r>
      <w:r w:rsidR="00355B76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>using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spreadsheets (i.e. Microsoft Excel).</w:t>
      </w:r>
      <w:r w:rsidR="44856CE3" w:rsidRPr="001A48BA">
        <w:rPr>
          <w:rFonts w:ascii="Century Gothic" w:eastAsia="Arial" w:hAnsi="Century Gothic" w:cs="Arial"/>
          <w:sz w:val="24"/>
          <w:szCs w:val="24"/>
        </w:rPr>
        <w:t xml:space="preserve"> Students who have a background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in</w:t>
      </w:r>
      <w:r w:rsidR="35CEAD6E" w:rsidRPr="001A48BA">
        <w:rPr>
          <w:rFonts w:ascii="Century Gothic" w:eastAsia="Arial" w:hAnsi="Century Gothic" w:cs="Arial"/>
          <w:sz w:val="24"/>
          <w:szCs w:val="24"/>
        </w:rPr>
        <w:t xml:space="preserve">, or are majoring in </w:t>
      </w:r>
      <w:r w:rsidR="3532BE4E" w:rsidRPr="001A48BA">
        <w:rPr>
          <w:rFonts w:ascii="Century Gothic" w:eastAsia="Arial" w:hAnsi="Century Gothic" w:cs="Arial"/>
          <w:sz w:val="24"/>
          <w:szCs w:val="24"/>
        </w:rPr>
        <w:t xml:space="preserve">Real Estate Development, Urban Planning, </w:t>
      </w:r>
      <w:r w:rsidR="28DE59CE" w:rsidRPr="001A48BA">
        <w:rPr>
          <w:rFonts w:ascii="Century Gothic" w:eastAsia="Arial" w:hAnsi="Century Gothic" w:cs="Arial"/>
          <w:sz w:val="24"/>
          <w:szCs w:val="24"/>
        </w:rPr>
        <w:t>Architecture</w:t>
      </w:r>
      <w:r w:rsidR="0B16D2E8"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r w:rsidR="3532BE4E" w:rsidRPr="001A48BA">
        <w:rPr>
          <w:rFonts w:ascii="Century Gothic" w:eastAsia="Arial" w:hAnsi="Century Gothic" w:cs="Arial"/>
          <w:sz w:val="24"/>
          <w:szCs w:val="24"/>
        </w:rPr>
        <w:t>Construction Management, and/or related</w:t>
      </w:r>
      <w:r w:rsidR="35CEAD6E" w:rsidRPr="001A48BA">
        <w:rPr>
          <w:rFonts w:ascii="Century Gothic" w:eastAsia="Arial" w:hAnsi="Century Gothic" w:cs="Arial"/>
          <w:sz w:val="24"/>
          <w:szCs w:val="24"/>
        </w:rPr>
        <w:t xml:space="preserve"> are strongly encouraged to apply</w:t>
      </w:r>
      <w:r w:rsidR="5C5EFE4B" w:rsidRPr="001A48BA">
        <w:rPr>
          <w:rFonts w:ascii="Century Gothic" w:eastAsia="Arial" w:hAnsi="Century Gothic" w:cs="Arial"/>
          <w:sz w:val="24"/>
          <w:szCs w:val="24"/>
        </w:rPr>
        <w:t>.</w:t>
      </w:r>
      <w:r w:rsidR="00346207" w:rsidRPr="001A48BA">
        <w:rPr>
          <w:rFonts w:ascii="Century Gothic" w:hAnsi="Century Gothic"/>
        </w:rPr>
        <w:br/>
      </w:r>
    </w:p>
    <w:p w14:paraId="08E5AD5D" w14:textId="50EA11A4" w:rsidR="00BD5915" w:rsidRPr="001A48BA" w:rsidRDefault="00566E3E" w:rsidP="008044D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The Housing Development Consortium values diverse perspectives and life experiences</w:t>
      </w:r>
      <w:r w:rsidR="004B4501" w:rsidRPr="001A48BA">
        <w:rPr>
          <w:rFonts w:ascii="Century Gothic" w:eastAsia="Arial" w:hAnsi="Century Gothic" w:cs="Arial"/>
          <w:sz w:val="24"/>
          <w:szCs w:val="24"/>
        </w:rPr>
        <w:t xml:space="preserve"> and will consider a</w:t>
      </w:r>
      <w:r w:rsidRPr="001A48BA">
        <w:rPr>
          <w:rFonts w:ascii="Century Gothic" w:eastAsia="Arial" w:hAnsi="Century Gothic" w:cs="Arial"/>
          <w:sz w:val="24"/>
          <w:szCs w:val="24"/>
        </w:rPr>
        <w:t>pplicants regardless of race, national origin, disability, religious or political affiliation, age, sexual orientation, or gender identity. </w:t>
      </w:r>
    </w:p>
    <w:p w14:paraId="2B4AB066" w14:textId="4A2DE55B" w:rsidR="00BD5915" w:rsidRPr="001A48BA" w:rsidRDefault="00BD5915" w:rsidP="006719C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60" w:after="360"/>
        <w:ind w:right="864"/>
        <w:jc w:val="center"/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</w:pPr>
      <w:r w:rsidRPr="001A48BA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 xml:space="preserve">Seattle King County Housing </w:t>
      </w:r>
      <w:r w:rsidR="006C6E9F" w:rsidRPr="001A48BA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>Interns</w:t>
      </w:r>
      <w:r w:rsidRPr="001A48BA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>hip Program</w:t>
      </w:r>
    </w:p>
    <w:p w14:paraId="6B5DFEBC" w14:textId="7A2306D7" w:rsidR="00BD5915" w:rsidRPr="001A48BA" w:rsidRDefault="00214C8C" w:rsidP="00BD5915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sz w:val="36"/>
          <w:szCs w:val="36"/>
        </w:rPr>
      </w:pPr>
      <w:r w:rsidRPr="001A48BA">
        <w:rPr>
          <w:rFonts w:ascii="Century Gothic" w:eastAsia="Arial" w:hAnsi="Century Gothic" w:cs="Arial"/>
          <w:sz w:val="36"/>
          <w:szCs w:val="36"/>
        </w:rPr>
        <w:t>2023-2024</w:t>
      </w:r>
      <w:r w:rsidR="00D55474" w:rsidRPr="001A48BA">
        <w:rPr>
          <w:rFonts w:ascii="Century Gothic" w:eastAsia="Arial" w:hAnsi="Century Gothic" w:cs="Arial"/>
          <w:sz w:val="36"/>
          <w:szCs w:val="36"/>
        </w:rPr>
        <w:t xml:space="preserve"> </w:t>
      </w:r>
      <w:r w:rsidR="00D80F00" w:rsidRPr="001A48BA">
        <w:rPr>
          <w:rFonts w:ascii="Century Gothic" w:eastAsia="Arial" w:hAnsi="Century Gothic" w:cs="Arial"/>
          <w:sz w:val="36"/>
          <w:szCs w:val="36"/>
        </w:rPr>
        <w:t>Intern Application Form</w:t>
      </w:r>
    </w:p>
    <w:p w14:paraId="10026FA8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(Important – Please read the Program Description </w:t>
      </w:r>
      <w:r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>prior</w:t>
      </w: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 to completing this application)</w:t>
      </w:r>
    </w:p>
    <w:p w14:paraId="48822F29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D5C8E49" w14:textId="75471A56" w:rsidR="000C12CD" w:rsidRPr="001A48BA" w:rsidRDefault="00BD5915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Applications must be submitted by </w:t>
      </w:r>
      <w:r w:rsidR="00741257" w:rsidRPr="001A48BA">
        <w:rPr>
          <w:rFonts w:ascii="Century Gothic" w:eastAsia="Arial" w:hAnsi="Century Gothic" w:cs="Arial"/>
          <w:b/>
          <w:bCs/>
          <w:sz w:val="24"/>
          <w:szCs w:val="24"/>
        </w:rPr>
        <w:t>July</w:t>
      </w:r>
      <w:r w:rsidR="00AA59C1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942589">
        <w:rPr>
          <w:rFonts w:ascii="Century Gothic" w:eastAsia="Arial" w:hAnsi="Century Gothic" w:cs="Arial"/>
          <w:b/>
          <w:bCs/>
          <w:sz w:val="24"/>
          <w:szCs w:val="24"/>
        </w:rPr>
        <w:t>14</w:t>
      </w:r>
      <w:r w:rsidR="00427B32" w:rsidRPr="001A48BA">
        <w:rPr>
          <w:rFonts w:ascii="Century Gothic" w:eastAsia="Arial" w:hAnsi="Century Gothic" w:cs="Arial"/>
          <w:b/>
          <w:bCs/>
          <w:sz w:val="24"/>
          <w:szCs w:val="24"/>
        </w:rPr>
        <w:t>th</w:t>
      </w:r>
      <w:r w:rsidR="00AA59C1" w:rsidRPr="001A48BA">
        <w:rPr>
          <w:rFonts w:ascii="Century Gothic" w:eastAsia="Arial" w:hAnsi="Century Gothic" w:cs="Arial"/>
          <w:b/>
          <w:bCs/>
          <w:sz w:val="24"/>
          <w:szCs w:val="24"/>
        </w:rPr>
        <w:t>, 20</w:t>
      </w:r>
      <w:r w:rsidR="000B0EE7" w:rsidRPr="001A48BA">
        <w:rPr>
          <w:rFonts w:ascii="Century Gothic" w:eastAsia="Arial" w:hAnsi="Century Gothic" w:cs="Arial"/>
          <w:b/>
          <w:bCs/>
          <w:sz w:val="24"/>
          <w:szCs w:val="24"/>
        </w:rPr>
        <w:t>2</w:t>
      </w:r>
      <w:r w:rsidR="00427B32" w:rsidRPr="001A48BA">
        <w:rPr>
          <w:rFonts w:ascii="Century Gothic" w:eastAsia="Arial" w:hAnsi="Century Gothic" w:cs="Arial"/>
          <w:b/>
          <w:bCs/>
          <w:sz w:val="24"/>
          <w:szCs w:val="24"/>
        </w:rPr>
        <w:t>3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.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All </w:t>
      </w:r>
      <w:r w:rsidR="00F127F5" w:rsidRPr="001A48BA">
        <w:rPr>
          <w:rFonts w:ascii="Century Gothic" w:eastAsia="Arial" w:hAnsi="Century Gothic" w:cs="Arial"/>
          <w:sz w:val="24"/>
          <w:szCs w:val="24"/>
        </w:rPr>
        <w:t>application questions</w:t>
      </w:r>
      <w:r w:rsidR="00B94FE0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in addition to </w:t>
      </w:r>
      <w:r w:rsidR="00AA0894" w:rsidRPr="001A48BA">
        <w:rPr>
          <w:rFonts w:ascii="Century Gothic" w:eastAsia="Arial" w:hAnsi="Century Gothic" w:cs="Arial"/>
          <w:i/>
          <w:iCs/>
          <w:sz w:val="24"/>
          <w:szCs w:val="24"/>
        </w:rPr>
        <w:t>below required</w:t>
      </w:r>
      <w:r w:rsidR="00A7604A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materials</w:t>
      </w:r>
      <w:r w:rsidR="008627CC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Pr="001A48BA">
        <w:rPr>
          <w:rFonts w:ascii="Century Gothic" w:eastAsia="Arial" w:hAnsi="Century Gothic" w:cs="Arial"/>
          <w:sz w:val="24"/>
          <w:szCs w:val="24"/>
        </w:rPr>
        <w:t>must be completed for th</w:t>
      </w:r>
      <w:r w:rsidR="0040589A" w:rsidRPr="001A48BA">
        <w:rPr>
          <w:rFonts w:ascii="Century Gothic" w:eastAsia="Arial" w:hAnsi="Century Gothic" w:cs="Arial"/>
          <w:sz w:val="24"/>
          <w:szCs w:val="24"/>
        </w:rPr>
        <w:t>is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application to be considered. Add space as needed to complete your answers</w:t>
      </w:r>
      <w:r w:rsidR="00A92013" w:rsidRPr="001A48BA">
        <w:rPr>
          <w:rFonts w:ascii="Century Gothic" w:eastAsia="Arial" w:hAnsi="Century Gothic" w:cs="Arial"/>
          <w:sz w:val="24"/>
          <w:szCs w:val="24"/>
        </w:rPr>
        <w:t xml:space="preserve"> an</w:t>
      </w:r>
      <w:r w:rsidR="001615DE" w:rsidRPr="001A48BA">
        <w:rPr>
          <w:rFonts w:ascii="Century Gothic" w:eastAsia="Arial" w:hAnsi="Century Gothic" w:cs="Arial"/>
          <w:sz w:val="24"/>
          <w:szCs w:val="24"/>
        </w:rPr>
        <w:t>d</w:t>
      </w:r>
      <w:r w:rsidR="0040589A" w:rsidRPr="001A48BA">
        <w:rPr>
          <w:rFonts w:ascii="Century Gothic" w:eastAsia="Arial" w:hAnsi="Century Gothic" w:cs="Arial"/>
          <w:sz w:val="24"/>
          <w:szCs w:val="24"/>
        </w:rPr>
        <w:t xml:space="preserve"> submit via</w:t>
      </w:r>
      <w:r w:rsidR="001615DE" w:rsidRPr="001A48BA">
        <w:rPr>
          <w:rFonts w:ascii="Century Gothic" w:eastAsia="Arial" w:hAnsi="Century Gothic" w:cs="Arial"/>
          <w:sz w:val="24"/>
          <w:szCs w:val="24"/>
        </w:rPr>
        <w:t xml:space="preserve"> with needed attachments in PDF format to</w:t>
      </w:r>
      <w:r w:rsidR="007841F9" w:rsidRPr="001A48BA">
        <w:rPr>
          <w:rFonts w:ascii="Century Gothic" w:eastAsia="Arial" w:hAnsi="Century Gothic" w:cs="Arial"/>
          <w:sz w:val="24"/>
          <w:szCs w:val="24"/>
        </w:rPr>
        <w:t>:</w:t>
      </w:r>
    </w:p>
    <w:p w14:paraId="47CB4A03" w14:textId="77777777" w:rsidR="007841F9" w:rsidRPr="001A48BA" w:rsidRDefault="00704F05" w:rsidP="007841F9">
      <w:pPr>
        <w:pStyle w:val="Normal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bookmarkStart w:id="1" w:name="_Hlk41551808"/>
      <w:r w:rsidRPr="001A48BA">
        <w:rPr>
          <w:rFonts w:ascii="Century Gothic" w:eastAsia="Arial" w:hAnsi="Century Gothic" w:cs="Arial"/>
          <w:sz w:val="24"/>
          <w:szCs w:val="24"/>
        </w:rPr>
        <w:t xml:space="preserve">Dani Turk, Membership, Programs and Equity Manager: </w:t>
      </w:r>
      <w:bookmarkEnd w:id="1"/>
      <w:r w:rsidRPr="001A48BA">
        <w:rPr>
          <w:rFonts w:ascii="Century Gothic" w:eastAsia="Arial" w:hAnsi="Century Gothic" w:cs="Arial"/>
          <w:sz w:val="24"/>
          <w:szCs w:val="24"/>
        </w:rPr>
        <w:fldChar w:fldCharType="begin"/>
      </w:r>
      <w:r w:rsidRPr="001A48BA">
        <w:rPr>
          <w:rFonts w:ascii="Century Gothic" w:eastAsia="Arial" w:hAnsi="Century Gothic" w:cs="Arial"/>
          <w:sz w:val="24"/>
          <w:szCs w:val="24"/>
        </w:rPr>
        <w:instrText xml:space="preserve"> HYPERLINK "mailto:Dani@housingconsortium.org" </w:instrText>
      </w:r>
      <w:r w:rsidRPr="001A48BA">
        <w:rPr>
          <w:rFonts w:ascii="Century Gothic" w:eastAsia="Arial" w:hAnsi="Century Gothic" w:cs="Arial"/>
          <w:sz w:val="24"/>
          <w:szCs w:val="24"/>
        </w:rPr>
      </w:r>
      <w:r w:rsidRPr="001A48BA">
        <w:rPr>
          <w:rFonts w:ascii="Century Gothic" w:eastAsia="Arial" w:hAnsi="Century Gothic" w:cs="Arial"/>
          <w:sz w:val="24"/>
          <w:szCs w:val="24"/>
        </w:rPr>
        <w:fldChar w:fldCharType="separate"/>
      </w:r>
      <w:r w:rsidRPr="001A48BA">
        <w:rPr>
          <w:rStyle w:val="Hyperlink"/>
          <w:rFonts w:ascii="Century Gothic" w:eastAsia="Arial" w:hAnsi="Century Gothic" w:cs="Arial"/>
          <w:sz w:val="24"/>
          <w:szCs w:val="24"/>
        </w:rPr>
        <w:t>Dani@housingconsortium.org</w:t>
      </w:r>
      <w:r w:rsidRPr="001A48BA">
        <w:rPr>
          <w:rFonts w:ascii="Century Gothic" w:eastAsia="Arial" w:hAnsi="Century Gothic" w:cs="Arial"/>
          <w:sz w:val="24"/>
          <w:szCs w:val="24"/>
        </w:rPr>
        <w:fldChar w:fldCharType="end"/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18960D03" w14:textId="51A34805" w:rsidR="00704F05" w:rsidRPr="001A48BA" w:rsidRDefault="00457493" w:rsidP="007841F9">
      <w:pPr>
        <w:pStyle w:val="Normal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Loren Tierney, Membership Director: </w:t>
      </w:r>
      <w:hyperlink r:id="rId11" w:history="1">
        <w:r w:rsidR="000156A3" w:rsidRPr="001A48BA">
          <w:rPr>
            <w:rStyle w:val="Hyperlink"/>
            <w:rFonts w:ascii="Century Gothic" w:eastAsia="Arial" w:hAnsi="Century Gothic" w:cs="Arial"/>
            <w:sz w:val="24"/>
            <w:szCs w:val="24"/>
          </w:rPr>
          <w:t>Loren@housingconsortium.org</w:t>
        </w:r>
      </w:hyperlink>
      <w:r w:rsidR="00704F0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3B8DAD18" w14:textId="6C2871AC" w:rsidR="00394166" w:rsidRPr="001A48BA" w:rsidRDefault="00A12BCE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br/>
      </w:r>
      <w:r w:rsidR="000156A3" w:rsidRPr="001A48BA">
        <w:rPr>
          <w:rFonts w:ascii="Century Gothic" w:eastAsia="Arial" w:hAnsi="Century Gothic" w:cs="Arial"/>
          <w:sz w:val="24"/>
          <w:szCs w:val="24"/>
        </w:rPr>
        <w:t>Please use</w:t>
      </w:r>
      <w:r w:rsidR="000C12CD" w:rsidRPr="001A48BA">
        <w:rPr>
          <w:rFonts w:ascii="Century Gothic" w:eastAsia="Arial" w:hAnsi="Century Gothic" w:cs="Arial"/>
          <w:b/>
          <w:sz w:val="24"/>
          <w:szCs w:val="24"/>
        </w:rPr>
        <w:t xml:space="preserve"> subject line: [Your First and Last Name, HDIP Application]. </w:t>
      </w:r>
    </w:p>
    <w:p w14:paraId="50DAA927" w14:textId="77777777" w:rsidR="00394166" w:rsidRPr="001A48BA" w:rsidRDefault="00394166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24"/>
          <w:szCs w:val="24"/>
        </w:rPr>
      </w:pPr>
    </w:p>
    <w:p w14:paraId="6314B4D6" w14:textId="1865FF75" w:rsidR="000C12CD" w:rsidRPr="001A48BA" w:rsidRDefault="000C12CD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Please e-mail Dani</w:t>
      </w:r>
      <w:r w:rsidR="00394166" w:rsidRPr="001A48BA">
        <w:rPr>
          <w:rFonts w:ascii="Century Gothic" w:eastAsia="Arial" w:hAnsi="Century Gothic" w:cs="Arial"/>
          <w:sz w:val="24"/>
          <w:szCs w:val="24"/>
        </w:rPr>
        <w:t xml:space="preserve"> if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you have any questions about the application or the program prior to the application deadline of July </w:t>
      </w:r>
      <w:r w:rsidR="00942589">
        <w:rPr>
          <w:rFonts w:ascii="Century Gothic" w:eastAsia="Arial" w:hAnsi="Century Gothic" w:cs="Arial"/>
          <w:sz w:val="24"/>
          <w:szCs w:val="24"/>
        </w:rPr>
        <w:t>14</w:t>
      </w:r>
      <w:r w:rsidR="00666DEE" w:rsidRPr="001A48BA">
        <w:rPr>
          <w:rFonts w:ascii="Century Gothic" w:eastAsia="Arial" w:hAnsi="Century Gothic" w:cs="Arial"/>
          <w:sz w:val="24"/>
          <w:szCs w:val="24"/>
        </w:rPr>
        <w:t>th</w:t>
      </w:r>
      <w:r w:rsidRPr="001A48BA">
        <w:rPr>
          <w:rFonts w:ascii="Century Gothic" w:eastAsia="Arial" w:hAnsi="Century Gothic" w:cs="Arial"/>
          <w:sz w:val="24"/>
          <w:szCs w:val="24"/>
        </w:rPr>
        <w:t>. P</w:t>
      </w:r>
      <w:r w:rsidR="00394166" w:rsidRPr="001A48BA">
        <w:rPr>
          <w:rFonts w:ascii="Century Gothic" w:eastAsia="Arial" w:hAnsi="Century Gothic" w:cs="Arial"/>
          <w:sz w:val="24"/>
          <w:szCs w:val="24"/>
        </w:rPr>
        <w:t>ro</w:t>
      </w:r>
      <w:r w:rsidR="00CB478D" w:rsidRPr="001A48BA">
        <w:rPr>
          <w:rFonts w:ascii="Century Gothic" w:eastAsia="Arial" w:hAnsi="Century Gothic" w:cs="Arial"/>
          <w:sz w:val="24"/>
          <w:szCs w:val="24"/>
        </w:rPr>
        <w:t>spective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will be selected by early August </w:t>
      </w:r>
      <w:r w:rsidR="00346207" w:rsidRPr="001A48BA">
        <w:rPr>
          <w:rFonts w:ascii="Century Gothic" w:eastAsia="Arial" w:hAnsi="Century Gothic" w:cs="Arial"/>
          <w:sz w:val="24"/>
          <w:szCs w:val="24"/>
        </w:rPr>
        <w:t>to participate in the interview process</w:t>
      </w:r>
      <w:r w:rsidRPr="001A48BA">
        <w:rPr>
          <w:rFonts w:ascii="Century Gothic" w:eastAsia="Arial" w:hAnsi="Century Gothic" w:cs="Arial"/>
          <w:sz w:val="24"/>
          <w:szCs w:val="24"/>
        </w:rPr>
        <w:t>.</w:t>
      </w:r>
    </w:p>
    <w:p w14:paraId="416C5575" w14:textId="77777777" w:rsidR="00812AB4" w:rsidRPr="001A48BA" w:rsidRDefault="00812AB4" w:rsidP="00812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sz w:val="24"/>
          <w:szCs w:val="24"/>
        </w:rPr>
      </w:pPr>
    </w:p>
    <w:p w14:paraId="3F580B77" w14:textId="0A34D2E4" w:rsidR="00FE0C77" w:rsidRPr="001A48BA" w:rsidRDefault="041E8C7A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lastRenderedPageBreak/>
        <w:t>Applications will be assessed based on the content of information provided in the applicatio</w:t>
      </w:r>
      <w:r w:rsidR="5AB55953" w:rsidRPr="001A48BA">
        <w:rPr>
          <w:rFonts w:ascii="Century Gothic" w:eastAsia="Arial" w:hAnsi="Century Gothic" w:cs="Arial"/>
          <w:i/>
          <w:iCs/>
          <w:sz w:val="24"/>
          <w:szCs w:val="24"/>
        </w:rPr>
        <w:t>n. S</w:t>
      </w:r>
      <w:r w:rsidR="37A2D2D7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hould you meet the </w:t>
      </w:r>
      <w:r w:rsidR="5AB55953" w:rsidRPr="001A48BA">
        <w:rPr>
          <w:rFonts w:ascii="Century Gothic" w:eastAsia="Arial" w:hAnsi="Century Gothic" w:cs="Arial"/>
          <w:i/>
          <w:iCs/>
          <w:sz w:val="24"/>
          <w:szCs w:val="24"/>
        </w:rPr>
        <w:t>application requirements</w:t>
      </w:r>
      <w:r w:rsidR="52956215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, </w:t>
      </w:r>
      <w:r w:rsidR="5AB5595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HDC will contact you for a preliminary </w:t>
      </w:r>
      <w:r w:rsidR="77D04F22" w:rsidRPr="001A48BA">
        <w:rPr>
          <w:rFonts w:ascii="Century Gothic" w:eastAsia="Arial" w:hAnsi="Century Gothic" w:cs="Arial"/>
          <w:i/>
          <w:iCs/>
          <w:sz w:val="24"/>
          <w:szCs w:val="24"/>
        </w:rPr>
        <w:t>interview.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77D04F22" w:rsidRPr="001A48BA">
        <w:rPr>
          <w:rFonts w:ascii="Century Gothic" w:eastAsia="Arial" w:hAnsi="Century Gothic" w:cs="Arial"/>
          <w:i/>
          <w:iCs/>
          <w:sz w:val="24"/>
          <w:szCs w:val="24"/>
        </w:rPr>
        <w:t>We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may decide to contact you, if information provided in this application is not clear or if we believe it is necessary to request additional information</w:t>
      </w:r>
      <w:r w:rsidR="66AF8FAD" w:rsidRPr="001A48BA">
        <w:rPr>
          <w:rFonts w:ascii="Century Gothic" w:eastAsia="Arial" w:hAnsi="Century Gothic" w:cs="Arial"/>
          <w:i/>
          <w:iCs/>
          <w:sz w:val="24"/>
          <w:szCs w:val="24"/>
        </w:rPr>
        <w:t>.</w:t>
      </w:r>
    </w:p>
    <w:p w14:paraId="45D1A161" w14:textId="77777777" w:rsidR="00BD5915" w:rsidRPr="001A48BA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/>
          <w:i w:val="0"/>
          <w:sz w:val="24"/>
          <w:szCs w:val="24"/>
        </w:rPr>
      </w:pPr>
      <w:r w:rsidRPr="001A48BA">
        <w:rPr>
          <w:rFonts w:ascii="Century Gothic" w:hAnsi="Century Gothic"/>
          <w:i w:val="0"/>
          <w:sz w:val="24"/>
          <w:szCs w:val="24"/>
        </w:rPr>
        <w:t>I.</w:t>
      </w:r>
      <w:r w:rsidRPr="001A48BA">
        <w:rPr>
          <w:rFonts w:ascii="Century Gothic" w:hAnsi="Century Gothic"/>
          <w:i w:val="0"/>
          <w:sz w:val="24"/>
          <w:szCs w:val="24"/>
        </w:rPr>
        <w:tab/>
        <w:t>PERSONAL INFORMATION</w:t>
      </w:r>
    </w:p>
    <w:p w14:paraId="1628DE6F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</w:rPr>
      </w:pPr>
    </w:p>
    <w:p w14:paraId="38E9F3C9" w14:textId="78F51725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Name of Applicant</w:t>
      </w:r>
      <w:r w:rsidRPr="001A48BA">
        <w:rPr>
          <w:rFonts w:ascii="Century Gothic" w:eastAsia="Arial" w:hAnsi="Century Gothic" w:cs="Arial"/>
          <w:sz w:val="24"/>
          <w:szCs w:val="24"/>
        </w:rPr>
        <w:t>:</w:t>
      </w:r>
      <w:r w:rsidR="0051524E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Name of Applicant"/>
          <w:tag w:val="Name of Applicant"/>
          <w:id w:val="297274284"/>
          <w:placeholder>
            <w:docPart w:val="B376B82E59FA41E181737846439827D8"/>
          </w:placeholder>
          <w:showingPlcHdr/>
          <w15:color w:val="000000"/>
        </w:sdtPr>
        <w:sdtContent>
          <w:r w:rsidR="00951C5D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BF65789" w14:textId="77777777" w:rsidR="00BD5915" w:rsidRPr="001A48BA" w:rsidRDefault="00BD5915" w:rsidP="00D80F0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</w:rPr>
      </w:pPr>
    </w:p>
    <w:p w14:paraId="0894E6AE" w14:textId="19C693DE" w:rsidR="001A46D7" w:rsidRPr="001A48BA" w:rsidRDefault="00BD5915" w:rsidP="0051524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Your mailing address while in school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(Street/City/State/Zip)</w:t>
      </w:r>
      <w:r w:rsidR="005205CE" w:rsidRPr="001A48BA">
        <w:rPr>
          <w:rFonts w:ascii="Century Gothic" w:eastAsia="Arial" w:hAnsi="Century Gothic" w:cs="Arial"/>
          <w:sz w:val="24"/>
          <w:szCs w:val="24"/>
        </w:rPr>
        <w:t>:</w:t>
      </w:r>
    </w:p>
    <w:p w14:paraId="5A6706B2" w14:textId="2D776713" w:rsidR="0051524E" w:rsidRPr="001A48BA" w:rsidRDefault="001A46D7" w:rsidP="001A46D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br/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Street/City/State/Zip"/>
          <w:tag w:val="Street/City/State/Zip"/>
          <w:id w:val="-142433931"/>
          <w:placeholder>
            <w:docPart w:val="AF1A185B79684323B674DB8EBD6C3873"/>
          </w:placeholder>
          <w:showingPlcHdr/>
          <w15:color w:val="000000"/>
        </w:sdtPr>
        <w:sdtContent>
          <w:r w:rsidR="00030FEC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55EEC31D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3C00DF2" w14:textId="138569E4" w:rsidR="00BD5915" w:rsidRPr="001A48BA" w:rsidRDefault="00BD1222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Your home/best number to reach you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:</w:t>
      </w:r>
      <w:r w:rsidR="001A46D7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Number at which to reach you"/>
          <w:tag w:val="Number at which to reach you"/>
          <w:id w:val="-1657679134"/>
          <w:placeholder>
            <w:docPart w:val="8FB6E3546DC04C77B56F7A9BF55A1243"/>
          </w:placeholder>
          <w:showingPlcHdr/>
          <w15:color w:val="000000"/>
        </w:sdtPr>
        <w:sdtContent>
          <w:r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3EF0494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14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18C3BFC" w14:textId="7A0BFB44" w:rsidR="00BD5915" w:rsidRPr="001A48BA" w:rsidRDefault="00BD5915" w:rsidP="001F7E7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14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E-mail Address:</w:t>
      </w:r>
      <w:r w:rsidR="00BD1222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Email Address"/>
          <w:tag w:val="Email Address"/>
          <w:id w:val="-1390961209"/>
          <w:placeholder>
            <w:docPart w:val="0EBC141DBB544977BC73A3E7DDDF21F7"/>
          </w:placeholder>
          <w:showingPlcHdr/>
          <w15:color w:val="000000"/>
        </w:sdtPr>
        <w:sdtContent>
          <w:r w:rsidR="00BD1222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Pr="001A48BA">
        <w:rPr>
          <w:rFonts w:ascii="Century Gothic" w:eastAsia="Arial" w:hAnsi="Century Gothic" w:cs="Arial"/>
          <w:sz w:val="24"/>
          <w:szCs w:val="24"/>
        </w:rPr>
        <w:tab/>
      </w:r>
      <w:r w:rsidRPr="001A48BA">
        <w:rPr>
          <w:rFonts w:ascii="Century Gothic" w:eastAsia="Arial" w:hAnsi="Century Gothic" w:cs="Arial"/>
          <w:sz w:val="24"/>
          <w:szCs w:val="24"/>
        </w:rPr>
        <w:tab/>
      </w:r>
      <w:r w:rsidRPr="001A48BA">
        <w:rPr>
          <w:rFonts w:ascii="Century Gothic" w:eastAsia="Arial" w:hAnsi="Century Gothic" w:cs="Arial"/>
          <w:sz w:val="24"/>
          <w:szCs w:val="24"/>
        </w:rPr>
        <w:tab/>
      </w:r>
      <w:r w:rsidRPr="001A48BA">
        <w:rPr>
          <w:rFonts w:ascii="Century Gothic" w:eastAsia="Arial" w:hAnsi="Century Gothic" w:cs="Arial"/>
          <w:color w:val="auto"/>
          <w:sz w:val="24"/>
          <w:szCs w:val="24"/>
        </w:rPr>
        <w:tab/>
        <w:t xml:space="preserve"> </w:t>
      </w:r>
    </w:p>
    <w:p w14:paraId="2586FEA5" w14:textId="77777777" w:rsidR="00BD1222" w:rsidRPr="001A48BA" w:rsidRDefault="00BD1222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3BE5FB14" w14:textId="12E4CF1B" w:rsidR="00BD5915" w:rsidRPr="001A48BA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Date of Birth</w:t>
      </w:r>
      <w:r w:rsidRPr="001A48BA">
        <w:rPr>
          <w:rFonts w:ascii="Century Gothic" w:eastAsia="Arial" w:hAnsi="Century Gothic" w:cs="Arial"/>
          <w:sz w:val="24"/>
          <w:szCs w:val="24"/>
        </w:rPr>
        <w:t>:</w:t>
      </w:r>
      <w:r w:rsidR="005205CE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Date of Birth"/>
          <w:tag w:val="Date of Birth"/>
          <w:id w:val="2074463836"/>
          <w:placeholder>
            <w:docPart w:val="03F8041565424737B03F2F3DE074884B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71DA6" w:rsidRPr="001A48BA">
            <w:rPr>
              <w:rStyle w:val="PlaceholderText"/>
              <w:rFonts w:ascii="Century Gothic" w:hAnsi="Century Gothic"/>
            </w:rPr>
            <w:t>Click or tap to enter a date.</w:t>
          </w:r>
        </w:sdtContent>
      </w:sdt>
    </w:p>
    <w:p w14:paraId="5FECD0DC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D1FFFE7" w14:textId="10F31D0C" w:rsidR="00B71DA6" w:rsidRPr="001A48BA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School Currently Attending</w:t>
      </w:r>
      <w:r w:rsidR="00546BEF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(if applicable)</w:t>
      </w:r>
      <w:r w:rsidRPr="001A48BA">
        <w:rPr>
          <w:rFonts w:ascii="Century Gothic" w:eastAsia="Arial" w:hAnsi="Century Gothic" w:cs="Arial"/>
          <w:sz w:val="24"/>
          <w:szCs w:val="24"/>
        </w:rPr>
        <w:t>:</w:t>
      </w:r>
      <w:bookmarkStart w:id="2" w:name="_Hlk41572656"/>
      <w:r w:rsidR="00B71DA6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School Attending"/>
          <w:tag w:val="School Attending"/>
          <w:id w:val="1499083242"/>
          <w:placeholder>
            <w:docPart w:val="9949B37FDD43499F9AAD27D8D8DA2FB4"/>
          </w:placeholder>
          <w:showingPlcHdr/>
          <w15:color w:val="000000"/>
        </w:sdtPr>
        <w:sdtContent>
          <w:r w:rsidR="00B71DA6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E298D7B" w14:textId="1F1D9669" w:rsidR="00BD5915" w:rsidRPr="001A48BA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ab/>
      </w:r>
      <w:bookmarkEnd w:id="2"/>
      <w:r w:rsidRPr="001A48BA">
        <w:rPr>
          <w:rFonts w:ascii="Century Gothic" w:eastAsia="Arial" w:hAnsi="Century Gothic" w:cs="Arial"/>
          <w:sz w:val="24"/>
          <w:szCs w:val="24"/>
        </w:rPr>
        <w:tab/>
      </w:r>
    </w:p>
    <w:p w14:paraId="1B259382" w14:textId="7059B693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Years of college completed</w:t>
      </w:r>
      <w:r w:rsidRPr="001A48BA">
        <w:rPr>
          <w:rFonts w:ascii="Century Gothic" w:eastAsia="Arial" w:hAnsi="Century Gothic" w:cs="Arial"/>
          <w:sz w:val="24"/>
          <w:szCs w:val="24"/>
        </w:rPr>
        <w:t>:</w:t>
      </w:r>
      <w:r w:rsidR="00454E36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Years College Completed"/>
          <w:tag w:val="Years College Completed"/>
          <w:id w:val="-1886479635"/>
          <w:placeholder>
            <w:docPart w:val="6088CA062E68407BAEBEDD35EB92EE9E"/>
          </w:placeholder>
          <w:showingPlcHdr/>
          <w15:color w:val="000000"/>
        </w:sdtPr>
        <w:sdtContent>
          <w:r w:rsidR="005604E8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9E752B6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3A5D0DC6" w14:textId="25E6DBC8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Standing in School (i.e. Junior, Senior, </w:t>
      </w:r>
      <w:r w:rsidR="00351FFA" w:rsidRPr="001A48BA">
        <w:rPr>
          <w:rFonts w:ascii="Century Gothic" w:eastAsia="Arial" w:hAnsi="Century Gothic" w:cs="Arial"/>
          <w:b/>
          <w:bCs/>
          <w:sz w:val="24"/>
          <w:szCs w:val="24"/>
        </w:rPr>
        <w:t>1</w:t>
      </w:r>
      <w:r w:rsidR="00351FFA" w:rsidRPr="001A48BA">
        <w:rPr>
          <w:rFonts w:ascii="Century Gothic" w:eastAsia="Arial" w:hAnsi="Century Gothic" w:cs="Arial"/>
          <w:b/>
          <w:bCs/>
          <w:sz w:val="24"/>
          <w:szCs w:val="24"/>
          <w:vertAlign w:val="superscript"/>
        </w:rPr>
        <w:t>st</w:t>
      </w:r>
      <w:r w:rsidR="00351FFA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year, 3</w:t>
      </w:r>
      <w:r w:rsidR="00351FFA" w:rsidRPr="001A48BA">
        <w:rPr>
          <w:rFonts w:ascii="Century Gothic" w:eastAsia="Arial" w:hAnsi="Century Gothic" w:cs="Arial"/>
          <w:b/>
          <w:bCs/>
          <w:sz w:val="24"/>
          <w:szCs w:val="24"/>
          <w:vertAlign w:val="superscript"/>
        </w:rPr>
        <w:t>rd</w:t>
      </w:r>
      <w:r w:rsidR="00351FFA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year, 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etc.):</w:t>
      </w:r>
      <w:r w:rsidR="00454E36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Standing in School"/>
          <w:tag w:val="Standing in School"/>
          <w:id w:val="1160111467"/>
          <w:placeholder>
            <w:docPart w:val="5F4436AAC7F84BFFA04ED8C7B2500FED"/>
          </w:placeholder>
          <w:showingPlcHdr/>
          <w15:color w:val="000000"/>
        </w:sdtPr>
        <w:sdtContent>
          <w:r w:rsidR="00351FFA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FC9B6D7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78786032" w14:textId="4955527E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Expected graduation date</w:t>
      </w:r>
      <w:r w:rsidR="00D90AA2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6F5C81" w:rsidRPr="001A48BA">
        <w:rPr>
          <w:rFonts w:ascii="Century Gothic" w:eastAsia="Arial" w:hAnsi="Century Gothic" w:cs="Arial"/>
          <w:b/>
          <w:bCs/>
          <w:sz w:val="24"/>
          <w:szCs w:val="24"/>
        </w:rPr>
        <w:t>(if applicable)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:</w:t>
      </w:r>
      <w:r w:rsidR="00454E36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Expected Graduation Date"/>
          <w:tag w:val="Expected Graduation Date"/>
          <w:id w:val="784160915"/>
          <w:placeholder>
            <w:docPart w:val="5FB1853FC13F40B2B27BC62507326AE1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51FFA" w:rsidRPr="001A48BA">
            <w:rPr>
              <w:rStyle w:val="PlaceholderText"/>
              <w:rFonts w:ascii="Century Gothic" w:hAnsi="Century Gothic"/>
            </w:rPr>
            <w:t>Click or tap to enter a date.</w:t>
          </w:r>
        </w:sdtContent>
      </w:sdt>
    </w:p>
    <w:p w14:paraId="104B1D6B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2CB447AC" w14:textId="34993135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Are you a first-generation University Student? 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First Generation Student?"/>
          <w:tag w:val="First Generation Student?"/>
          <w:id w:val="-1868361653"/>
          <w:placeholder>
            <w:docPart w:val="5460759E1B7A4ABB9EA774A388295E88"/>
          </w:placeholder>
          <w:showingPlcHdr/>
          <w15:color w:val="000000"/>
          <w:comboBox>
            <w:listItem w:value="Indicated Yes/No"/>
            <w:listItem w:displayText="Yes" w:value="Yes"/>
            <w:listItem w:displayText="No" w:value="No"/>
          </w:comboBox>
        </w:sdtPr>
        <w:sdtContent>
          <w:r w:rsidR="004A02CF" w:rsidRPr="001A48BA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5B7F875D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4678D4A0" w14:textId="6875D863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Do you speak another language? 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Speak Another Language?"/>
          <w:tag w:val="Speak Another Language?"/>
          <w:id w:val="-1141422398"/>
          <w:placeholder>
            <w:docPart w:val="F2AAAF1953CD4EC3AF5D9C59AE3DE908"/>
          </w:placeholder>
          <w:showingPlcHdr/>
          <w15:color w:val="000000"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="00104204" w:rsidRPr="001A48BA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230D9E80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3181CBDF" w14:textId="53BC38D3" w:rsidR="00BD5915" w:rsidRPr="001A48BA" w:rsidRDefault="00104204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bookmarkStart w:id="3" w:name="_Hlk41572577"/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If another language is spoken, whic</w:t>
      </w:r>
      <w:r w:rsidR="00D32993" w:rsidRPr="001A48BA">
        <w:rPr>
          <w:rFonts w:ascii="Century Gothic" w:eastAsia="Arial" w:hAnsi="Century Gothic" w:cs="Arial"/>
          <w:b/>
          <w:bCs/>
          <w:sz w:val="24"/>
          <w:szCs w:val="24"/>
        </w:rPr>
        <w:t>h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language</w:t>
      </w:r>
      <w:r w:rsidR="00D32993" w:rsidRPr="001A48BA">
        <w:rPr>
          <w:rFonts w:ascii="Century Gothic" w:eastAsia="Arial" w:hAnsi="Century Gothic" w:cs="Arial"/>
          <w:b/>
          <w:bCs/>
          <w:sz w:val="24"/>
          <w:szCs w:val="24"/>
        </w:rPr>
        <w:t>(s)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>?</w:t>
      </w:r>
      <w:r w:rsidR="006C42E8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Which Language(s)"/>
          <w:tag w:val="Which Language(s)"/>
          <w:id w:val="-2017997436"/>
          <w:placeholder>
            <w:docPart w:val="5E867516F28B40F9AFD0A473C0D4C801"/>
          </w:placeholder>
          <w:showingPlcHdr/>
          <w15:color w:val="000000"/>
        </w:sdtPr>
        <w:sdtContent>
          <w:r w:rsidR="00D32993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bookmarkEnd w:id="3"/>
    </w:p>
    <w:p w14:paraId="440AE7FC" w14:textId="77777777" w:rsidR="00995169" w:rsidRPr="001A48BA" w:rsidRDefault="00995169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highlight w:val="yellow"/>
          <w:lang w:eastAsia="zh-CN"/>
        </w:rPr>
      </w:pPr>
    </w:p>
    <w:p w14:paraId="1181C5DB" w14:textId="0C1A517E" w:rsidR="00725801" w:rsidRPr="001A48BA" w:rsidRDefault="00725801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How </w:t>
      </w:r>
      <w:r w:rsidR="00A7604A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do 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you identify racially</w:t>
      </w:r>
      <w:r w:rsidR="00CC1771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(information requested given program focus</w:t>
      </w:r>
      <w:r w:rsidR="004C520D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on BIPOC students)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?</w:t>
      </w:r>
      <w:r w:rsidR="00B00551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-544517812"/>
          <w:placeholder>
            <w:docPart w:val="B51C521A11054CB69AC4AC578DB69BEE"/>
          </w:placeholder>
          <w:showingPlcHdr/>
          <w15:color w:val="000000"/>
        </w:sdtPr>
        <w:sdtContent>
          <w:r w:rsidR="00236919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4AD226DA" w14:textId="77777777" w:rsidR="00B50D58" w:rsidRDefault="00B50D58" w:rsidP="00B50D5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12CB8936" w14:textId="6A675562" w:rsidR="00B50D58" w:rsidRDefault="00B50D58" w:rsidP="00B50D5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Are you a full-time student?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Full Time Student?"/>
          <w:tag w:val="Full Time Student?"/>
          <w:id w:val="-680431977"/>
          <w:placeholder>
            <w:docPart w:val="81F9D78B649A45E69981A6EE9129A120"/>
          </w:placeholder>
          <w:showingPlcHdr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Pr="001A48BA">
            <w:rPr>
              <w:rStyle w:val="PlaceholderText"/>
              <w:rFonts w:ascii="Century Gothic" w:hAnsi="Century Gothic"/>
            </w:rPr>
            <w:t>Choose an item.</w:t>
          </w:r>
        </w:sdtContent>
      </w:sdt>
      <w:r>
        <w:rPr>
          <w:rFonts w:ascii="Century Gothic" w:eastAsia="Arial" w:hAnsi="Century Gothic" w:cs="Arial"/>
          <w:b/>
          <w:bCs/>
          <w:sz w:val="24"/>
          <w:szCs w:val="24"/>
        </w:rPr>
        <w:tab/>
      </w:r>
    </w:p>
    <w:p w14:paraId="2ADAB52A" w14:textId="77777777" w:rsidR="00B50D58" w:rsidRPr="001A48BA" w:rsidRDefault="00B50D58" w:rsidP="0028044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sz w:val="24"/>
          <w:szCs w:val="24"/>
          <w:u w:val="single"/>
        </w:rPr>
      </w:pPr>
    </w:p>
    <w:p w14:paraId="2364E0B4" w14:textId="77777777" w:rsidR="00B50D58" w:rsidRPr="001A48BA" w:rsidRDefault="00B50D58" w:rsidP="00B50D5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If not, please explain here. Answering no will not affect your application status: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667223106"/>
          <w:placeholder>
            <w:docPart w:val="4CCC2220183E4FF8BA3BDBCE72DCF0D9"/>
          </w:placeholder>
          <w:showingPlcHdr/>
          <w15:color w:val="000000"/>
        </w:sdtPr>
        <w:sdtContent>
          <w:r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AD9E3D8" w14:textId="77777777" w:rsidR="0033374A" w:rsidRPr="001A48BA" w:rsidRDefault="0033374A" w:rsidP="0028044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64C73EA9" w14:textId="77777777" w:rsidR="0033374A" w:rsidRPr="001A48BA" w:rsidRDefault="0033374A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5B76FE9B" w14:textId="1406D287" w:rsidR="00BD5915" w:rsidRPr="001A48BA" w:rsidRDefault="009B7C6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lastRenderedPageBreak/>
        <w:t xml:space="preserve">How did you hear about the Housing Development </w:t>
      </w:r>
      <w:r w:rsidR="006C6E9F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Interns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hip</w:t>
      </w:r>
      <w:r w:rsidR="00471C45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</w:t>
      </w:r>
      <w:r w:rsidR="00895FE4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Program 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(HDIP)?</w:t>
      </w:r>
    </w:p>
    <w:p w14:paraId="74535282" w14:textId="4E945CCC" w:rsidR="008E4742" w:rsidRPr="001A48BA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HDC Website"/>
          <w:tag w:val="HDC Website"/>
          <w:id w:val="-203418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286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B1271A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HDC Website</w:t>
      </w:r>
    </w:p>
    <w:p w14:paraId="0F27BFA9" w14:textId="152CC0B0" w:rsidR="00B1271A" w:rsidRPr="001A48BA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Email Listserv"/>
          <w:tag w:val="Email Listserv"/>
          <w:id w:val="-181108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B1271A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Email Listserv</w:t>
      </w:r>
    </w:p>
    <w:p w14:paraId="072F013C" w14:textId="03A728FD" w:rsidR="00B1271A" w:rsidRPr="001A48BA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My University"/>
          <w:tag w:val="My University"/>
          <w:id w:val="-20672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B1271A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My University</w:t>
      </w:r>
    </w:p>
    <w:p w14:paraId="1617C25C" w14:textId="77C32604" w:rsidR="00B1271A" w:rsidRPr="001A48BA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Referral"/>
          <w:tag w:val="Referral"/>
          <w:id w:val="76758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B1271A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Referral</w:t>
      </w:r>
    </w:p>
    <w:p w14:paraId="0A772459" w14:textId="333E3F03" w:rsidR="002B2204" w:rsidRPr="001A48BA" w:rsidRDefault="00000000" w:rsidP="7B2E3FF4">
      <w:pPr>
        <w:pStyle w:val="Normal1"/>
        <w:rPr>
          <w:rStyle w:val="PlaceholderText"/>
          <w:rFonts w:ascii="Century Gothic" w:eastAsia="Arial" w:hAnsi="Century Gothic" w:cs="Arial"/>
          <w:color w:val="000000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color w:val="808080"/>
            <w:sz w:val="24"/>
            <w:szCs w:val="24"/>
            <w:lang w:eastAsia="zh-CN"/>
          </w:rPr>
          <w:alias w:val="Other"/>
          <w:tag w:val="Other"/>
          <w:id w:val="169449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9E29661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33B95DB" w:rsidRPr="001A48BA">
        <w:rPr>
          <w:rFonts w:ascii="Century Gothic" w:eastAsia="Arial" w:hAnsi="Century Gothic" w:cs="Arial"/>
          <w:sz w:val="24"/>
          <w:szCs w:val="24"/>
          <w:lang w:eastAsia="zh-CN"/>
        </w:rPr>
        <w:t>Other (</w:t>
      </w:r>
      <w:r w:rsidR="5D1988CA" w:rsidRPr="001A48BA">
        <w:rPr>
          <w:rFonts w:ascii="Century Gothic" w:eastAsia="Arial" w:hAnsi="Century Gothic" w:cs="Arial"/>
          <w:sz w:val="24"/>
          <w:szCs w:val="24"/>
          <w:lang w:eastAsia="zh-CN"/>
        </w:rPr>
        <w:t>Please specify)</w:t>
      </w:r>
      <w:r w:rsidR="26B3A4BC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2143074965"/>
          <w:placeholder>
            <w:docPart w:val="EC3C3C615E3946FB8ACA18DF7D309C32"/>
          </w:placeholder>
          <w:showingPlcHdr/>
          <w15:color w:val="000000"/>
        </w:sdtPr>
        <w:sdtContent>
          <w:r w:rsidR="26B3A4BC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D97B26" w:rsidRPr="001A48BA">
        <w:rPr>
          <w:rFonts w:ascii="Century Gothic" w:eastAsia="Arial" w:hAnsi="Century Gothic" w:cs="Arial"/>
          <w:sz w:val="24"/>
          <w:szCs w:val="24"/>
        </w:rPr>
        <w:tab/>
      </w:r>
    </w:p>
    <w:p w14:paraId="3575680D" w14:textId="6272D47F" w:rsidR="004C520D" w:rsidRPr="001A48BA" w:rsidRDefault="004C520D" w:rsidP="7B2E3FF4">
      <w:pPr>
        <w:pStyle w:val="Normal1"/>
        <w:rPr>
          <w:rStyle w:val="PlaceholderText"/>
          <w:rFonts w:ascii="Century Gothic" w:hAnsi="Century Gothic"/>
          <w:lang w:eastAsia="zh-CN"/>
        </w:rPr>
      </w:pPr>
    </w:p>
    <w:p w14:paraId="6EF1D712" w14:textId="2A485F1B" w:rsidR="00CD2F26" w:rsidRPr="001A48BA" w:rsidRDefault="00CD2F26" w:rsidP="004C520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What geographic areas are you willing to travel to for your Internship? </w:t>
      </w:r>
    </w:p>
    <w:p w14:paraId="5164EC1E" w14:textId="78082950" w:rsidR="00CD2F26" w:rsidRPr="001A48BA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eattle"/>
          <w:tag w:val="Seattle"/>
          <w:id w:val="-11390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286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2F26" w:rsidRPr="001A48BA">
        <w:rPr>
          <w:rFonts w:ascii="Century Gothic" w:eastAsia="Arial" w:hAnsi="Century Gothic" w:cs="Arial"/>
          <w:sz w:val="24"/>
          <w:szCs w:val="24"/>
        </w:rPr>
        <w:t xml:space="preserve"> Seattle</w:t>
      </w:r>
    </w:p>
    <w:p w14:paraId="27C32F0A" w14:textId="63832D1E" w:rsidR="00CD2F26" w:rsidRPr="001A48BA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KC"/>
          <w:tag w:val="SKC"/>
          <w:id w:val="-26500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2F26" w:rsidRPr="001A48BA">
        <w:rPr>
          <w:rFonts w:ascii="Century Gothic" w:eastAsia="Arial" w:hAnsi="Century Gothic" w:cs="Arial"/>
          <w:sz w:val="24"/>
          <w:szCs w:val="24"/>
        </w:rPr>
        <w:t xml:space="preserve"> South King County (Renton, SeaTac, Tukwila, etc.)</w:t>
      </w:r>
    </w:p>
    <w:p w14:paraId="05F05AF1" w14:textId="29F9664F" w:rsidR="00CD2F26" w:rsidRPr="001A48BA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NKC"/>
          <w:tag w:val="NKC"/>
          <w:id w:val="97895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2F26" w:rsidRPr="001A48BA">
        <w:rPr>
          <w:rFonts w:ascii="Century Gothic" w:eastAsia="Arial" w:hAnsi="Century Gothic" w:cs="Arial"/>
          <w:sz w:val="24"/>
          <w:szCs w:val="24"/>
        </w:rPr>
        <w:t xml:space="preserve"> North King County </w:t>
      </w:r>
    </w:p>
    <w:p w14:paraId="70DD8DE3" w14:textId="2B7F95A2" w:rsidR="00CD2F26" w:rsidRPr="001A48BA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EKC"/>
          <w:tag w:val="EKC"/>
          <w:id w:val="-59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61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2F26" w:rsidRPr="001A48BA">
        <w:rPr>
          <w:rFonts w:ascii="Century Gothic" w:eastAsia="Arial" w:hAnsi="Century Gothic" w:cs="Arial"/>
          <w:sz w:val="24"/>
          <w:szCs w:val="24"/>
        </w:rPr>
        <w:t xml:space="preserve"> East King County (Kirkland, Bellevue, etc.)</w:t>
      </w:r>
    </w:p>
    <w:p w14:paraId="50C53A2E" w14:textId="16A8153E" w:rsidR="00CD2F26" w:rsidRPr="001A48BA" w:rsidRDefault="00CD2F26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ind w:right="-2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7F2ABAC7" w14:textId="1672E4EE" w:rsidR="00CD2F26" w:rsidRPr="001A48BA" w:rsidRDefault="00CD2F26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Do you have access to reliable transportation. Please Identify:</w:t>
      </w:r>
    </w:p>
    <w:p w14:paraId="0DDBC26A" w14:textId="330C72E7" w:rsidR="00257FA0" w:rsidRPr="001A48BA" w:rsidRDefault="00000000" w:rsidP="00257FA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Bus"/>
          <w:tag w:val="Bus"/>
          <w:id w:val="-165583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286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7FA0" w:rsidRPr="001A48BA">
        <w:rPr>
          <w:rFonts w:ascii="Century Gothic" w:eastAsia="Arial" w:hAnsi="Century Gothic" w:cs="Arial"/>
          <w:sz w:val="24"/>
          <w:szCs w:val="24"/>
        </w:rPr>
        <w:t xml:space="preserve"> Bus</w:t>
      </w:r>
    </w:p>
    <w:p w14:paraId="7C9BC632" w14:textId="1AA07989" w:rsidR="00CD2F26" w:rsidRPr="001A48BA" w:rsidRDefault="00000000" w:rsidP="00257FA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Car"/>
          <w:tag w:val="Car"/>
          <w:id w:val="2036076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7FA0" w:rsidRPr="001A48BA">
        <w:rPr>
          <w:rFonts w:ascii="Century Gothic" w:eastAsia="Arial" w:hAnsi="Century Gothic" w:cs="Arial"/>
          <w:sz w:val="24"/>
          <w:szCs w:val="24"/>
        </w:rPr>
        <w:t xml:space="preserve"> Car</w:t>
      </w:r>
    </w:p>
    <w:p w14:paraId="0A16EE01" w14:textId="639DC83F" w:rsidR="00CD2F26" w:rsidRPr="001A48BA" w:rsidRDefault="00000000" w:rsidP="00257FA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Light Rail"/>
          <w:tag w:val="Light Rail"/>
          <w:id w:val="-270407243"/>
          <w15:color w:val="C0C0C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7FA0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CD2F26" w:rsidRPr="001A48BA">
        <w:rPr>
          <w:rFonts w:ascii="Century Gothic" w:eastAsia="Arial" w:hAnsi="Century Gothic" w:cs="Arial"/>
          <w:sz w:val="24"/>
          <w:szCs w:val="24"/>
        </w:rPr>
        <w:t>Light Rail</w:t>
      </w:r>
    </w:p>
    <w:p w14:paraId="2CB55A08" w14:textId="734C5925" w:rsidR="00CD2F26" w:rsidRPr="001A48BA" w:rsidRDefault="00000000" w:rsidP="00257FA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Other"/>
          <w:tag w:val="Other"/>
          <w:id w:val="-209622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7FA0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4B22FC4C" w:rsidRPr="001A48BA">
        <w:rPr>
          <w:rFonts w:ascii="Century Gothic" w:eastAsia="Arial" w:hAnsi="Century Gothic" w:cs="Arial"/>
          <w:sz w:val="24"/>
          <w:szCs w:val="24"/>
        </w:rPr>
        <w:t>Other</w:t>
      </w:r>
    </w:p>
    <w:p w14:paraId="048F8D6A" w14:textId="26B864A3" w:rsidR="00CD2F26" w:rsidRPr="001A48BA" w:rsidRDefault="00CD2F26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5780D72A" w14:textId="582B0CF9" w:rsidR="00D24EF8" w:rsidRPr="001A48BA" w:rsidRDefault="00D24EF8" w:rsidP="00547F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Please check off the area of focus in Affordable Housing that interests you the most. It can be more than one. </w:t>
      </w:r>
    </w:p>
    <w:p w14:paraId="40036BC9" w14:textId="470D4AB7" w:rsidR="00547FDC" w:rsidRPr="001A48BA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Housing Development"/>
          <w:tag w:val="Housing Development"/>
          <w:id w:val="94975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286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772E" w:rsidRPr="001A48BA">
        <w:rPr>
          <w:rFonts w:ascii="Century Gothic" w:eastAsia="Arial" w:hAnsi="Century Gothic" w:cs="Arial"/>
          <w:sz w:val="24"/>
          <w:szCs w:val="24"/>
        </w:rPr>
        <w:t xml:space="preserve"> Housing Development</w:t>
      </w:r>
    </w:p>
    <w:p w14:paraId="0803DF4A" w14:textId="687C5ACE" w:rsidR="009B7C6D" w:rsidRPr="001A48BA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Asset Management/Property Management"/>
          <w:tag w:val="Asset Management/Property Management"/>
          <w:id w:val="-85195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7B1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63772E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Asset Management/Property Management</w:t>
      </w:r>
    </w:p>
    <w:p w14:paraId="6797D5C7" w14:textId="2D578CA1" w:rsidR="00547FDC" w:rsidRPr="001A48BA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Supportive Services"/>
          <w:tag w:val="Supportive Services"/>
          <w:id w:val="39832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FDC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63772E" w:rsidRPr="001A48BA">
        <w:rPr>
          <w:rFonts w:ascii="Century Gothic" w:eastAsia="Arial" w:hAnsi="Century Gothic" w:cs="Arial"/>
          <w:sz w:val="24"/>
          <w:szCs w:val="24"/>
          <w:lang w:eastAsia="zh-CN"/>
        </w:rPr>
        <w:tab/>
        <w:t>Supportive Services</w:t>
      </w:r>
    </w:p>
    <w:p w14:paraId="725B40CF" w14:textId="7865B976" w:rsidR="00547FDC" w:rsidRPr="001A48BA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Urban Planning &amp; Design"/>
          <w:tag w:val="Urban Planning &amp; Design"/>
          <w:id w:val="-184393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0CB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63772E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Urban Planning/Design</w:t>
      </w:r>
    </w:p>
    <w:p w14:paraId="27E80339" w14:textId="7F34B301" w:rsidR="0063772E" w:rsidRPr="001A48BA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3285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CE4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63772E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Policy &amp; Advocacy</w:t>
      </w:r>
    </w:p>
    <w:p w14:paraId="6A3292B5" w14:textId="0E5B7454" w:rsidR="00611564" w:rsidRPr="001A48BA" w:rsidRDefault="00000000" w:rsidP="0061156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1049506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564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611564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Architecture</w:t>
      </w:r>
    </w:p>
    <w:p w14:paraId="23AAA9FD" w14:textId="3C4C5B79" w:rsidR="00A7604A" w:rsidRPr="001A48BA" w:rsidRDefault="00000000" w:rsidP="0061156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94592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564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611564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114680" w:rsidRPr="001A48BA">
        <w:rPr>
          <w:rFonts w:ascii="Century Gothic" w:eastAsia="Arial" w:hAnsi="Century Gothic" w:cs="Arial"/>
          <w:sz w:val="24"/>
          <w:szCs w:val="24"/>
          <w:lang w:eastAsia="zh-CN"/>
        </w:rPr>
        <w:t>Construction/Construction Management</w:t>
      </w:r>
    </w:p>
    <w:p w14:paraId="43E2159F" w14:textId="322BA380" w:rsidR="00CC1F1F" w:rsidRPr="001A48BA" w:rsidRDefault="00000000" w:rsidP="00CC1F1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55767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381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Other, please describe: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, describe"/>
          <w:tag w:val="Other, describe"/>
          <w:id w:val="-608970434"/>
          <w:placeholder>
            <w:docPart w:val="1DBB21E32AF74526A45DD1EF9EAA4C16"/>
          </w:placeholder>
          <w:showingPlcHdr/>
          <w15:color w:val="000000"/>
        </w:sdtPr>
        <w:sdtContent>
          <w:r w:rsidR="0063772E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FD38F7F" w14:textId="77777777" w:rsidR="00C94998" w:rsidRPr="001A48BA" w:rsidRDefault="00C94998" w:rsidP="00A12BC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54F37BA5" w14:textId="17DAFF1C" w:rsidR="0064159A" w:rsidRPr="001A48BA" w:rsidRDefault="002B2204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3585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Applicants </w:t>
      </w:r>
      <w:r w:rsidR="006D6F8B" w:rsidRPr="001A48BA">
        <w:rPr>
          <w:rFonts w:ascii="Century Gothic" w:eastAsia="Arial" w:hAnsi="Century Gothic" w:cs="Arial"/>
          <w:b/>
          <w:bCs/>
          <w:sz w:val="24"/>
          <w:szCs w:val="24"/>
        </w:rPr>
        <w:t>to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the </w:t>
      </w:r>
      <w:r w:rsidR="002A3CE4"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Architect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 </w:t>
      </w:r>
      <w:r w:rsidR="002A3CE4"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I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nternship </w:t>
      </w:r>
      <w:r w:rsidR="002A3CE4"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T</w:t>
      </w:r>
      <w:r w:rsidR="007C23C9"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rack</w:t>
      </w:r>
      <w:r w:rsidR="007C23C9" w:rsidRPr="001A48BA">
        <w:rPr>
          <w:rFonts w:ascii="Century Gothic" w:eastAsia="Arial" w:hAnsi="Century Gothic" w:cs="Arial"/>
          <w:b/>
          <w:bCs/>
          <w:sz w:val="24"/>
          <w:szCs w:val="24"/>
        </w:rPr>
        <w:t>: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please identify your working experience with each of the following programs, if applicable. *Microsoft Word</w:t>
      </w:r>
      <w:r w:rsidR="00976A12">
        <w:rPr>
          <w:rFonts w:ascii="Century Gothic" w:eastAsia="Arial" w:hAnsi="Century Gothic" w:cs="Arial"/>
          <w:b/>
          <w:bCs/>
          <w:sz w:val="24"/>
          <w:szCs w:val="24"/>
        </w:rPr>
        <w:t xml:space="preserve">, </w:t>
      </w:r>
      <w:r w:rsidR="00FA704F">
        <w:rPr>
          <w:rFonts w:ascii="Century Gothic" w:eastAsia="Arial" w:hAnsi="Century Gothic" w:cs="Arial"/>
          <w:b/>
          <w:bCs/>
          <w:sz w:val="24"/>
          <w:szCs w:val="24"/>
        </w:rPr>
        <w:t xml:space="preserve">and </w:t>
      </w:r>
      <w:r w:rsidR="00732635">
        <w:rPr>
          <w:rFonts w:ascii="Century Gothic" w:eastAsia="Arial" w:hAnsi="Century Gothic" w:cs="Arial"/>
          <w:b/>
          <w:bCs/>
          <w:sz w:val="24"/>
          <w:szCs w:val="24"/>
        </w:rPr>
        <w:t xml:space="preserve">Excel 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are </w:t>
      </w:r>
      <w:r w:rsidR="00F644DB">
        <w:rPr>
          <w:rFonts w:ascii="Century Gothic" w:eastAsia="Arial" w:hAnsi="Century Gothic" w:cs="Arial"/>
          <w:b/>
          <w:bCs/>
          <w:sz w:val="24"/>
          <w:szCs w:val="24"/>
        </w:rPr>
        <w:t xml:space="preserve">minimally 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required</w:t>
      </w:r>
      <w:r w:rsidR="00F644DB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732635">
        <w:rPr>
          <w:rFonts w:ascii="Century Gothic" w:eastAsia="Arial" w:hAnsi="Century Gothic" w:cs="Arial"/>
          <w:b/>
          <w:bCs/>
          <w:sz w:val="24"/>
          <w:szCs w:val="24"/>
        </w:rPr>
        <w:t xml:space="preserve">for </w:t>
      </w:r>
      <w:r w:rsidR="00925EFB">
        <w:rPr>
          <w:rFonts w:ascii="Century Gothic" w:eastAsia="Arial" w:hAnsi="Century Gothic" w:cs="Arial"/>
          <w:b/>
          <w:bCs/>
          <w:sz w:val="24"/>
          <w:szCs w:val="24"/>
        </w:rPr>
        <w:t xml:space="preserve">program </w:t>
      </w:r>
      <w:r w:rsidR="00732635">
        <w:rPr>
          <w:rFonts w:ascii="Century Gothic" w:eastAsia="Arial" w:hAnsi="Century Gothic" w:cs="Arial"/>
          <w:b/>
          <w:bCs/>
          <w:sz w:val="24"/>
          <w:szCs w:val="24"/>
        </w:rPr>
        <w:t>consideration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.</w:t>
      </w:r>
    </w:p>
    <w:p w14:paraId="467DFA3E" w14:textId="4C46D603" w:rsidR="0064159A" w:rsidRPr="001A48BA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804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Excel"/>
          <w:tag w:val="Excel"/>
          <w:id w:val="81237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56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159A" w:rsidRPr="001A48BA">
        <w:rPr>
          <w:rFonts w:ascii="Century Gothic" w:eastAsia="Arial" w:hAnsi="Century Gothic" w:cs="Arial"/>
          <w:sz w:val="24"/>
          <w:szCs w:val="24"/>
        </w:rPr>
        <w:tab/>
        <w:t>Excel</w:t>
      </w:r>
    </w:p>
    <w:p w14:paraId="51705C26" w14:textId="6FF9037B" w:rsidR="0064159A" w:rsidRPr="001A48BA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804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Word"/>
          <w:tag w:val="Word"/>
          <w:id w:val="97827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56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159A" w:rsidRPr="001A48BA">
        <w:rPr>
          <w:rFonts w:ascii="Century Gothic" w:eastAsia="Arial" w:hAnsi="Century Gothic" w:cs="Arial"/>
          <w:sz w:val="24"/>
          <w:szCs w:val="24"/>
        </w:rPr>
        <w:tab/>
        <w:t>Word</w:t>
      </w:r>
      <w:r w:rsidR="0064159A" w:rsidRPr="001A48BA">
        <w:rPr>
          <w:rFonts w:ascii="Century Gothic" w:eastAsia="Arial" w:hAnsi="Century Gothic" w:cs="Arial"/>
          <w:sz w:val="24"/>
          <w:szCs w:val="24"/>
        </w:rPr>
        <w:tab/>
      </w:r>
    </w:p>
    <w:p w14:paraId="3CB15FB9" w14:textId="65DDFC80" w:rsidR="0064159A" w:rsidRPr="001A48BA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824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Abobe InDesign"/>
          <w:tag w:val="Abobe InDesign"/>
          <w:id w:val="-211087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CE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159A" w:rsidRPr="001A48BA">
        <w:rPr>
          <w:rFonts w:ascii="Century Gothic" w:eastAsia="Arial" w:hAnsi="Century Gothic" w:cs="Arial"/>
          <w:sz w:val="24"/>
          <w:szCs w:val="24"/>
        </w:rPr>
        <w:tab/>
        <w:t>Adobe InDesign</w:t>
      </w:r>
      <w:r w:rsidR="0064159A" w:rsidRPr="001A48BA">
        <w:rPr>
          <w:rFonts w:ascii="Century Gothic" w:eastAsia="Arial" w:hAnsi="Century Gothic" w:cs="Arial"/>
          <w:sz w:val="24"/>
          <w:szCs w:val="24"/>
        </w:rPr>
        <w:tab/>
      </w:r>
    </w:p>
    <w:p w14:paraId="1D6138E4" w14:textId="1DAA6C96" w:rsidR="0064159A" w:rsidRPr="001A48BA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Photoshop"/>
          <w:tag w:val="Photoshop"/>
          <w:id w:val="-81980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CE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159A" w:rsidRPr="001A48BA">
        <w:rPr>
          <w:rFonts w:ascii="Century Gothic" w:eastAsia="Arial" w:hAnsi="Century Gothic" w:cs="Arial"/>
          <w:sz w:val="24"/>
          <w:szCs w:val="24"/>
        </w:rPr>
        <w:tab/>
        <w:t>Photoshop</w:t>
      </w:r>
      <w:r w:rsidR="0064159A" w:rsidRPr="001A48BA">
        <w:rPr>
          <w:rFonts w:ascii="Century Gothic" w:eastAsia="Arial" w:hAnsi="Century Gothic" w:cs="Arial"/>
          <w:sz w:val="24"/>
          <w:szCs w:val="24"/>
        </w:rPr>
        <w:tab/>
      </w:r>
    </w:p>
    <w:p w14:paraId="47A09010" w14:textId="77777777" w:rsidR="00B62407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Illustrator"/>
          <w:tag w:val="Illustrator"/>
          <w:id w:val="-156679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56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159A" w:rsidRPr="001A48BA">
        <w:rPr>
          <w:rFonts w:ascii="Century Gothic" w:eastAsia="Arial" w:hAnsi="Century Gothic" w:cs="Arial"/>
          <w:sz w:val="24"/>
          <w:szCs w:val="24"/>
        </w:rPr>
        <w:tab/>
        <w:t>Illustrator</w:t>
      </w:r>
    </w:p>
    <w:p w14:paraId="016C3913" w14:textId="77777777" w:rsidR="00624EC4" w:rsidRDefault="00B62407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Illustrator"/>
          <w:tag w:val="Illustrator"/>
          <w:id w:val="-34348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A48BA">
        <w:rPr>
          <w:rFonts w:ascii="Century Gothic" w:eastAsia="Arial" w:hAnsi="Century Gothic" w:cs="Arial"/>
          <w:sz w:val="24"/>
          <w:szCs w:val="24"/>
        </w:rPr>
        <w:tab/>
      </w:r>
      <w:r w:rsidR="00624EC4">
        <w:rPr>
          <w:rFonts w:ascii="Century Gothic" w:eastAsia="Arial" w:hAnsi="Century Gothic" w:cs="Arial"/>
          <w:sz w:val="24"/>
          <w:szCs w:val="24"/>
        </w:rPr>
        <w:t>Revit</w:t>
      </w:r>
    </w:p>
    <w:p w14:paraId="0E78144E" w14:textId="32C0B326" w:rsidR="00B62407" w:rsidRPr="001A48BA" w:rsidRDefault="00624EC4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Illustrator"/>
          <w:tag w:val="Illustrator"/>
          <w:id w:val="160514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A48BA">
        <w:rPr>
          <w:rFonts w:ascii="Century Gothic" w:eastAsia="Arial" w:hAnsi="Century Gothic" w:cs="Arial"/>
          <w:sz w:val="24"/>
          <w:szCs w:val="24"/>
        </w:rPr>
        <w:tab/>
      </w:r>
      <w:r>
        <w:rPr>
          <w:rFonts w:ascii="Century Gothic" w:eastAsia="Arial" w:hAnsi="Century Gothic" w:cs="Arial"/>
          <w:sz w:val="24"/>
          <w:szCs w:val="24"/>
        </w:rPr>
        <w:t>Auto</w:t>
      </w:r>
      <w:r w:rsidR="007E0E75">
        <w:rPr>
          <w:rFonts w:ascii="Century Gothic" w:eastAsia="Arial" w:hAnsi="Century Gothic" w:cs="Arial"/>
          <w:sz w:val="24"/>
          <w:szCs w:val="24"/>
        </w:rPr>
        <w:t>cad</w:t>
      </w:r>
    </w:p>
    <w:p w14:paraId="28584614" w14:textId="4B3C5A89" w:rsidR="002B2204" w:rsidRPr="001A48BA" w:rsidRDefault="00000000" w:rsidP="00C33D4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Other"/>
          <w:tag w:val="Other"/>
          <w:id w:val="194148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56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159A" w:rsidRPr="001A48BA">
        <w:rPr>
          <w:rFonts w:ascii="Century Gothic" w:eastAsia="Arial" w:hAnsi="Century Gothic" w:cs="Arial"/>
          <w:sz w:val="24"/>
          <w:szCs w:val="24"/>
        </w:rPr>
        <w:tab/>
        <w:t>Other, please describe:</w:t>
      </w:r>
      <w:r w:rsidR="0064159A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, describe"/>
          <w:tag w:val="Other, describe"/>
          <w:id w:val="-822585868"/>
          <w:placeholder>
            <w:docPart w:val="D0A4F53C06AE4963ABBC8C88A95E03E0"/>
          </w:placeholder>
          <w:showingPlcHdr/>
          <w15:color w:val="000000"/>
        </w:sdtPr>
        <w:sdtContent>
          <w:r w:rsidR="0064159A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136B3044" w14:textId="5EFC58C0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lastRenderedPageBreak/>
        <w:t>Current Major(s), Minor(s), Degree(s), and/or Areas of Study:</w:t>
      </w:r>
    </w:p>
    <w:p w14:paraId="09372180" w14:textId="633AFF4D" w:rsidR="00BD5915" w:rsidRPr="001A48BA" w:rsidRDefault="00000000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Majors/Minors, etc."/>
          <w:tag w:val="Majors/Minors, etc."/>
          <w:id w:val="996843951"/>
          <w:placeholder>
            <w:docPart w:val="46101A7AA15A4906AFE03CB46122A877"/>
          </w:placeholder>
          <w:showingPlcHdr/>
          <w15:color w:val="000000"/>
        </w:sdtPr>
        <w:sdtContent>
          <w:r w:rsidR="00420257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</w:p>
    <w:p w14:paraId="230CDB02" w14:textId="13B38BFF" w:rsidR="00BD5915" w:rsidRPr="001A48BA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/>
          <w:b w:val="0"/>
          <w:i w:val="0"/>
          <w:color w:val="auto"/>
          <w:sz w:val="24"/>
          <w:szCs w:val="24"/>
        </w:rPr>
      </w:pPr>
      <w:r w:rsidRPr="001A48BA">
        <w:rPr>
          <w:rFonts w:ascii="Century Gothic" w:hAnsi="Century Gothic"/>
          <w:bCs/>
          <w:i w:val="0"/>
          <w:sz w:val="24"/>
          <w:szCs w:val="24"/>
        </w:rPr>
        <w:t xml:space="preserve">If selected for the program, </w:t>
      </w:r>
      <w:r w:rsidRPr="001A48BA">
        <w:rPr>
          <w:rFonts w:ascii="Century Gothic" w:hAnsi="Century Gothic"/>
          <w:bCs/>
          <w:i w:val="0"/>
          <w:color w:val="auto"/>
          <w:sz w:val="24"/>
          <w:szCs w:val="24"/>
        </w:rPr>
        <w:t>can you show proof of identity and authorization to work in the U.S.?</w:t>
      </w:r>
      <w:r w:rsidRPr="001A48BA">
        <w:rPr>
          <w:rFonts w:ascii="Century Gothic" w:hAnsi="Century Gothic"/>
          <w:b w:val="0"/>
          <w:i w:val="0"/>
          <w:color w:val="auto"/>
          <w:sz w:val="24"/>
          <w:szCs w:val="24"/>
        </w:rPr>
        <w:t xml:space="preserve"> </w:t>
      </w:r>
      <w:sdt>
        <w:sdtPr>
          <w:rPr>
            <w:rFonts w:ascii="Century Gothic" w:hAnsi="Century Gothic"/>
            <w:b w:val="0"/>
            <w:i w:val="0"/>
            <w:color w:val="auto"/>
            <w:sz w:val="24"/>
            <w:szCs w:val="24"/>
          </w:rPr>
          <w:alias w:val="Able to work in the US?"/>
          <w:tag w:val="Able to work in the US?"/>
          <w:id w:val="151569038"/>
          <w:placeholder>
            <w:docPart w:val="ECB46950719F4224BB4BC84C092FD526"/>
          </w:placeholder>
          <w:showingPlcHdr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="00420257" w:rsidRPr="001A48BA">
            <w:rPr>
              <w:rStyle w:val="PlaceholderText"/>
              <w:rFonts w:ascii="Century Gothic" w:hAnsi="Century Gothic"/>
              <w:b w:val="0"/>
              <w:bCs/>
              <w:i w:val="0"/>
              <w:iCs/>
              <w:sz w:val="22"/>
              <w:szCs w:val="22"/>
            </w:rPr>
            <w:t>Choose an item</w:t>
          </w:r>
          <w:r w:rsidR="00420257" w:rsidRPr="001A48BA">
            <w:rPr>
              <w:rStyle w:val="PlaceholderText"/>
              <w:rFonts w:ascii="Century Gothic" w:hAnsi="Century Gothic"/>
            </w:rPr>
            <w:t>.</w:t>
          </w:r>
        </w:sdtContent>
      </w:sdt>
    </w:p>
    <w:p w14:paraId="088AC04F" w14:textId="77777777" w:rsidR="00690297" w:rsidRPr="001A48BA" w:rsidRDefault="00690297" w:rsidP="00690297">
      <w:pPr>
        <w:pStyle w:val="Normal1"/>
        <w:rPr>
          <w:rFonts w:ascii="Century Gothic" w:hAnsi="Century Gothic"/>
        </w:rPr>
      </w:pPr>
    </w:p>
    <w:p w14:paraId="52B23066" w14:textId="620085DB" w:rsidR="00E22AB9" w:rsidRPr="001A48BA" w:rsidRDefault="00E22AB9" w:rsidP="00690297">
      <w:pPr>
        <w:pStyle w:val="Normal1"/>
        <w:rPr>
          <w:rFonts w:ascii="Century Gothic" w:hAnsi="Century Gothic"/>
          <w:b/>
          <w:bCs/>
          <w:sz w:val="24"/>
          <w:szCs w:val="24"/>
        </w:rPr>
      </w:pPr>
      <w:r w:rsidRPr="001A48BA">
        <w:rPr>
          <w:rFonts w:ascii="Century Gothic" w:hAnsi="Century Gothic"/>
          <w:b/>
          <w:bCs/>
          <w:sz w:val="24"/>
          <w:szCs w:val="24"/>
        </w:rPr>
        <w:t>What</w:t>
      </w:r>
      <w:r w:rsidR="00A65EC8" w:rsidRPr="001A48BA">
        <w:rPr>
          <w:rFonts w:ascii="Century Gothic" w:hAnsi="Century Gothic"/>
          <w:b/>
          <w:bCs/>
          <w:sz w:val="24"/>
          <w:szCs w:val="24"/>
        </w:rPr>
        <w:t xml:space="preserve"> hours of the work day do you anticipate being able to work at your internship site?</w:t>
      </w:r>
    </w:p>
    <w:p w14:paraId="0F215BEF" w14:textId="795F4B3F" w:rsidR="7B2E3FF4" w:rsidRPr="001A48BA" w:rsidRDefault="00000000" w:rsidP="7B2E3FF4">
      <w:pPr>
        <w:pStyle w:val="Normal1"/>
        <w:rPr>
          <w:rStyle w:val="PlaceholderText"/>
          <w:rFonts w:ascii="Century Gothic" w:hAnsi="Century Gothic"/>
          <w:color w:val="000000"/>
        </w:rPr>
      </w:pPr>
      <w:sdt>
        <w:sdtPr>
          <w:rPr>
            <w:rFonts w:ascii="Century Gothic" w:eastAsia="Arial" w:hAnsi="Century Gothic" w:cs="Arial"/>
            <w:b/>
            <w:bCs/>
            <w:color w:val="808080"/>
            <w:sz w:val="24"/>
            <w:szCs w:val="24"/>
          </w:rPr>
          <w:alias w:val="Please Explain"/>
          <w:tag w:val="Please Explain"/>
          <w:id w:val="-765153949"/>
          <w:placeholder>
            <w:docPart w:val="A5C61AC2CBC34BF184CB783F8A46EB1F"/>
          </w:placeholder>
          <w:showingPlcHdr/>
          <w15:color w:val="000000"/>
        </w:sdtPr>
        <w:sdtContent>
          <w:r w:rsidR="036571B9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4EC62068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sz w:val="24"/>
          <w:szCs w:val="24"/>
        </w:rPr>
      </w:pPr>
    </w:p>
    <w:p w14:paraId="21D6267A" w14:textId="77777777" w:rsidR="00BD5915" w:rsidRPr="001A48BA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Century Gothic" w:hAnsi="Century Gothic"/>
          <w:i w:val="0"/>
          <w:sz w:val="24"/>
          <w:szCs w:val="24"/>
        </w:rPr>
      </w:pPr>
      <w:r w:rsidRPr="001A48BA">
        <w:rPr>
          <w:rFonts w:ascii="Century Gothic" w:hAnsi="Century Gothic"/>
          <w:i w:val="0"/>
          <w:sz w:val="24"/>
          <w:szCs w:val="24"/>
        </w:rPr>
        <w:t>II.</w:t>
      </w:r>
      <w:r w:rsidRPr="001A48BA">
        <w:rPr>
          <w:rFonts w:ascii="Century Gothic" w:hAnsi="Century Gothic"/>
          <w:i w:val="0"/>
          <w:sz w:val="24"/>
          <w:szCs w:val="24"/>
        </w:rPr>
        <w:tab/>
        <w:t xml:space="preserve">STATEMENT OF PURPOSE </w:t>
      </w:r>
    </w:p>
    <w:p w14:paraId="2F8ED0FE" w14:textId="470EBF3A" w:rsidR="00BD5915" w:rsidRPr="001A48BA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ascii="Century Gothic" w:hAnsi="Century Gothic"/>
          <w:i w:val="0"/>
          <w:sz w:val="24"/>
          <w:szCs w:val="24"/>
        </w:rPr>
      </w:pPr>
      <w:r w:rsidRPr="001A48BA">
        <w:rPr>
          <w:rFonts w:ascii="Century Gothic" w:hAnsi="Century Gothic"/>
          <w:i w:val="0"/>
          <w:sz w:val="24"/>
          <w:szCs w:val="24"/>
        </w:rPr>
        <w:t xml:space="preserve">Please </w:t>
      </w:r>
      <w:r w:rsidR="00B47CB1" w:rsidRPr="001A48BA">
        <w:rPr>
          <w:rFonts w:ascii="Century Gothic" w:hAnsi="Century Gothic"/>
          <w:i w:val="0"/>
          <w:sz w:val="24"/>
          <w:szCs w:val="24"/>
        </w:rPr>
        <w:t>respond to the following questions</w:t>
      </w:r>
      <w:r w:rsidRPr="001A48BA">
        <w:rPr>
          <w:rFonts w:ascii="Century Gothic" w:hAnsi="Century Gothic"/>
          <w:i w:val="0"/>
          <w:sz w:val="24"/>
          <w:szCs w:val="24"/>
        </w:rPr>
        <w:t xml:space="preserve"> to the best of your ability.</w:t>
      </w:r>
      <w:r w:rsidR="00B47CB1" w:rsidRPr="001A48BA">
        <w:rPr>
          <w:rFonts w:ascii="Century Gothic" w:hAnsi="Century Gothic"/>
          <w:i w:val="0"/>
          <w:sz w:val="24"/>
          <w:szCs w:val="24"/>
        </w:rPr>
        <w:t xml:space="preserve"> </w:t>
      </w:r>
      <w:r w:rsidR="00B47CB1" w:rsidRPr="001A48BA">
        <w:rPr>
          <w:rFonts w:ascii="Century Gothic" w:hAnsi="Century Gothic"/>
          <w:i w:val="0"/>
          <w:sz w:val="24"/>
          <w:szCs w:val="24"/>
          <w:u w:val="single"/>
        </w:rPr>
        <w:t>Please respond in a separate document and attach</w:t>
      </w:r>
      <w:r w:rsidR="00F524E1" w:rsidRPr="001A48BA">
        <w:rPr>
          <w:rFonts w:ascii="Century Gothic" w:hAnsi="Century Gothic"/>
          <w:i w:val="0"/>
          <w:sz w:val="24"/>
          <w:szCs w:val="24"/>
          <w:u w:val="single"/>
        </w:rPr>
        <w:t xml:space="preserve"> with your application</w:t>
      </w:r>
      <w:r w:rsidR="00F87247" w:rsidRPr="001A48BA">
        <w:rPr>
          <w:rFonts w:ascii="Century Gothic" w:hAnsi="Century Gothic"/>
          <w:i w:val="0"/>
          <w:sz w:val="24"/>
          <w:szCs w:val="24"/>
          <w:u w:val="single"/>
        </w:rPr>
        <w:t>.</w:t>
      </w:r>
    </w:p>
    <w:p w14:paraId="525D7F8F" w14:textId="7EDFD073" w:rsidR="00086DE6" w:rsidRPr="001A48BA" w:rsidRDefault="00F87247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C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oncisely state your goals with respect to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your interest in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the program. </w:t>
      </w:r>
      <w:r w:rsidR="0010761C" w:rsidRPr="001A48BA">
        <w:rPr>
          <w:rFonts w:ascii="Century Gothic" w:eastAsia="Arial" w:hAnsi="Century Gothic" w:cs="Arial"/>
          <w:sz w:val="24"/>
          <w:szCs w:val="24"/>
        </w:rPr>
        <w:t xml:space="preserve">Please be sure </w:t>
      </w:r>
      <w:r w:rsidR="00086DE6" w:rsidRPr="001A48BA">
        <w:rPr>
          <w:rFonts w:ascii="Century Gothic" w:eastAsia="Arial" w:hAnsi="Century Gothic" w:cs="Arial"/>
          <w:sz w:val="24"/>
          <w:szCs w:val="24"/>
        </w:rPr>
        <w:t xml:space="preserve">to include the following in your </w:t>
      </w:r>
      <w:r w:rsidR="005630B7" w:rsidRPr="001A48BA">
        <w:rPr>
          <w:rFonts w:ascii="Century Gothic" w:eastAsia="Arial" w:hAnsi="Century Gothic" w:cs="Arial"/>
          <w:sz w:val="24"/>
          <w:szCs w:val="24"/>
        </w:rPr>
        <w:t>response</w:t>
      </w:r>
      <w:r w:rsidR="00086DE6" w:rsidRPr="001A48BA">
        <w:rPr>
          <w:rFonts w:ascii="Century Gothic" w:eastAsia="Arial" w:hAnsi="Century Gothic" w:cs="Arial"/>
          <w:sz w:val="24"/>
          <w:szCs w:val="24"/>
        </w:rPr>
        <w:t>:</w:t>
      </w:r>
    </w:p>
    <w:p w14:paraId="5785FE33" w14:textId="77777777" w:rsidR="00704391" w:rsidRPr="001A48BA" w:rsidRDefault="007043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A7C03D4" w14:textId="4599E2FB" w:rsidR="00704391" w:rsidRPr="001A48BA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1.</w:t>
      </w:r>
      <w:r w:rsidR="00704391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Describe your background and why you are interested in</w:t>
      </w:r>
      <w:r w:rsidR="0079196D" w:rsidRPr="001A48BA">
        <w:rPr>
          <w:rFonts w:ascii="Century Gothic" w:eastAsia="Arial" w:hAnsi="Century Gothic" w:cs="Arial"/>
          <w:sz w:val="24"/>
          <w:szCs w:val="24"/>
        </w:rPr>
        <w:t xml:space="preserve"> the program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2D26D216" w14:textId="77777777" w:rsidR="009473C9" w:rsidRPr="001A48BA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2ED79F44" w14:textId="19EDB642" w:rsidR="00C24691" w:rsidRPr="001A48BA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2.</w:t>
      </w:r>
      <w:r w:rsidR="00704391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What </w:t>
      </w:r>
      <w:r w:rsidR="00D7230C" w:rsidRPr="001A48BA">
        <w:rPr>
          <w:rFonts w:ascii="Century Gothic" w:eastAsia="Arial" w:hAnsi="Century Gothic" w:cs="Arial"/>
          <w:sz w:val="24"/>
          <w:szCs w:val="24"/>
        </w:rPr>
        <w:t xml:space="preserve">do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you intend to do with your training and experience after the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hip ends? </w:t>
      </w:r>
    </w:p>
    <w:p w14:paraId="1B4D26C2" w14:textId="77777777" w:rsidR="009473C9" w:rsidRPr="001A48BA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52CADF8" w14:textId="6EE7C249" w:rsidR="00C24691" w:rsidRPr="001A48BA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3.</w:t>
      </w:r>
      <w:r w:rsidR="00704391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C85438" w:rsidRPr="001A48BA">
        <w:rPr>
          <w:rFonts w:ascii="Century Gothic" w:eastAsia="Arial" w:hAnsi="Century Gothic" w:cs="Arial"/>
          <w:sz w:val="24"/>
          <w:szCs w:val="24"/>
        </w:rPr>
        <w:t>D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escribe your interest in </w:t>
      </w:r>
      <w:r w:rsidR="00FA5FA8" w:rsidRPr="001A48BA">
        <w:rPr>
          <w:rFonts w:ascii="Century Gothic" w:eastAsia="Arial" w:hAnsi="Century Gothic" w:cs="Arial"/>
          <w:sz w:val="24"/>
          <w:szCs w:val="24"/>
        </w:rPr>
        <w:t xml:space="preserve">affordable housing and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1C08FB" w:rsidRPr="001A48BA">
        <w:rPr>
          <w:rFonts w:ascii="Century Gothic" w:eastAsia="Arial" w:hAnsi="Century Gothic" w:cs="Arial"/>
          <w:sz w:val="24"/>
          <w:szCs w:val="24"/>
        </w:rPr>
        <w:t>housing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development field; interest in impacting diverse, low-income and urban communities (if applicable, use examples of how you have demonstrated this in the past, and indicate any experience living or working with new immigrant and/or ethnically diverse communities)</w:t>
      </w:r>
      <w:r w:rsidR="009473C9" w:rsidRPr="001A48BA">
        <w:rPr>
          <w:rFonts w:ascii="Century Gothic" w:eastAsia="Arial" w:hAnsi="Century Gothic" w:cs="Arial"/>
          <w:sz w:val="24"/>
          <w:szCs w:val="24"/>
        </w:rPr>
        <w:t>.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A46713D" w14:textId="77777777" w:rsidR="009473C9" w:rsidRPr="001A48BA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027728D9" w14:textId="79146594" w:rsidR="00421B26" w:rsidRPr="001A48BA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4.</w:t>
      </w:r>
      <w:r w:rsidR="00704391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C85438" w:rsidRPr="001A48BA">
        <w:rPr>
          <w:rFonts w:ascii="Century Gothic" w:eastAsia="Arial" w:hAnsi="Century Gothic" w:cs="Arial"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dd anything else that may demonstrate your ability to be a good candidate for the program. This statement should be typed and be no more than 500 words long. </w:t>
      </w:r>
    </w:p>
    <w:p w14:paraId="63816BDD" w14:textId="218E8E5E" w:rsidR="00BD5915" w:rsidRPr="001A48BA" w:rsidRDefault="00BD5915" w:rsidP="0099437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entury Gothic" w:hAnsi="Century Gothic"/>
          <w:i w:val="0"/>
          <w:sz w:val="24"/>
          <w:szCs w:val="24"/>
        </w:rPr>
      </w:pPr>
      <w:r w:rsidRPr="001A48BA">
        <w:rPr>
          <w:rFonts w:ascii="Century Gothic" w:hAnsi="Century Gothic"/>
          <w:i w:val="0"/>
          <w:sz w:val="24"/>
          <w:szCs w:val="24"/>
        </w:rPr>
        <w:t>I</w:t>
      </w:r>
      <w:r w:rsidR="00FC0FD5">
        <w:rPr>
          <w:rFonts w:ascii="Century Gothic" w:hAnsi="Century Gothic"/>
          <w:i w:val="0"/>
          <w:sz w:val="24"/>
          <w:szCs w:val="24"/>
        </w:rPr>
        <w:t>I</w:t>
      </w:r>
      <w:r w:rsidRPr="001A48BA">
        <w:rPr>
          <w:rFonts w:ascii="Century Gothic" w:hAnsi="Century Gothic"/>
          <w:i w:val="0"/>
          <w:sz w:val="24"/>
          <w:szCs w:val="24"/>
        </w:rPr>
        <w:t>I.</w:t>
      </w:r>
      <w:r w:rsidRPr="001A48BA">
        <w:rPr>
          <w:rFonts w:ascii="Century Gothic" w:hAnsi="Century Gothic"/>
          <w:i w:val="0"/>
          <w:sz w:val="24"/>
          <w:szCs w:val="24"/>
        </w:rPr>
        <w:tab/>
      </w:r>
      <w:r w:rsidRPr="001A48BA">
        <w:rPr>
          <w:rFonts w:ascii="Century Gothic" w:hAnsi="Century Gothic"/>
          <w:i w:val="0"/>
          <w:sz w:val="24"/>
          <w:szCs w:val="24"/>
        </w:rPr>
        <w:tab/>
        <w:t>EDUCATION</w:t>
      </w:r>
    </w:p>
    <w:p w14:paraId="7713F1A5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List colleges/universities attended:</w:t>
      </w:r>
    </w:p>
    <w:p w14:paraId="532A4A84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/>
        <w:rPr>
          <w:rFonts w:ascii="Century Gothic" w:eastAsia="Arial" w:hAnsi="Century Gothic" w:cs="Arial"/>
          <w:sz w:val="24"/>
          <w:szCs w:val="24"/>
        </w:rPr>
      </w:pPr>
    </w:p>
    <w:p w14:paraId="1879824C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>School</w:t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  <w:t xml:space="preserve">        Location</w:t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  <w:t xml:space="preserve">             Dates</w:t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  <w:t xml:space="preserve">           Major(s)/Minor(s)                   Degree(s)</w:t>
      </w:r>
    </w:p>
    <w:p w14:paraId="30A14D2F" w14:textId="402FFB01" w:rsidR="00D80F00" w:rsidRPr="001A48BA" w:rsidRDefault="00D80F00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11CD1530" w14:textId="7E014F72" w:rsidR="00D80F00" w:rsidRPr="001A48BA" w:rsidRDefault="6AE5874C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hAnsi="Century Gothic"/>
        </w:rPr>
      </w:pPr>
      <w:r w:rsidRPr="001A48BA">
        <w:rPr>
          <w:rFonts w:ascii="Century Gothic" w:hAnsi="Century Gothic"/>
        </w:rPr>
        <w:t xml:space="preserve">    </w:t>
      </w:r>
      <w:r w:rsidR="00D80F00" w:rsidRPr="001A48BA">
        <w:rPr>
          <w:rFonts w:ascii="Century Gothic" w:hAnsi="Century Gothic"/>
          <w:noProof/>
        </w:rPr>
        <mc:AlternateContent>
          <mc:Choice Requires="wps">
            <w:drawing>
              <wp:inline distT="0" distB="0" distL="114300" distR="114300" wp14:anchorId="1AA3F733" wp14:editId="05E3C3C3">
                <wp:extent cx="5315585" cy="12700"/>
                <wp:effectExtent l="0" t="0" r="0" b="0"/>
                <wp:docPr id="713109645" name="Straight Arrow Connector 713109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688208" y="3775238"/>
                          <a:ext cx="531558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FBBC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3109645" o:spid="_x0000_s1026" type="#_x0000_t32" style="width:418.55pt;height: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" strokeweight="1pt">
                <w10:anchorlock/>
              </v:shape>
            </w:pict>
          </mc:Fallback>
        </mc:AlternateContent>
      </w:r>
    </w:p>
    <w:p w14:paraId="6F45DB62" w14:textId="77777777" w:rsidR="00421B26" w:rsidRPr="001A48BA" w:rsidRDefault="00421B26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21CDA599" w14:textId="4014F0EE" w:rsidR="00BD5915" w:rsidRPr="001A48BA" w:rsidRDefault="00A12BCE" w:rsidP="00A05AB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Century Gothic" w:hAnsi="Century Gothic"/>
          <w:sz w:val="24"/>
          <w:szCs w:val="24"/>
        </w:rPr>
      </w:pPr>
      <w:r w:rsidRPr="001A48BA">
        <w:rPr>
          <w:rFonts w:ascii="Century Gothic" w:hAnsi="Century Gothic"/>
          <w:i w:val="0"/>
          <w:sz w:val="24"/>
          <w:szCs w:val="24"/>
        </w:rPr>
        <w:br/>
      </w:r>
      <w:r w:rsidR="00BD5915" w:rsidRPr="001A48BA">
        <w:rPr>
          <w:rFonts w:ascii="Century Gothic" w:eastAsiaTheme="minorEastAsia" w:hAnsi="Century Gothic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1A0C6C" wp14:editId="265B7290">
                <wp:simplePos x="0" y="0"/>
                <wp:positionH relativeFrom="margin">
                  <wp:posOffset>165100</wp:posOffset>
                </wp:positionH>
                <wp:positionV relativeFrom="paragraph">
                  <wp:posOffset>88900</wp:posOffset>
                </wp:positionV>
                <wp:extent cx="5304155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93923" y="3779683"/>
                          <a:ext cx="5304155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667EC" id="Straight Arrow Connector 7" o:spid="_x0000_s1026" type="#_x0000_t32" style="position:absolute;margin-left:13pt;margin-top:7pt;width:417.65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" strokeweight="1pt">
                <w10:wrap anchorx="margin"/>
              </v:shape>
            </w:pict>
          </mc:Fallback>
        </mc:AlternateContent>
      </w:r>
      <w:r w:rsidR="00BD5915" w:rsidRPr="001A48BA">
        <w:rPr>
          <w:rFonts w:ascii="Century Gothic" w:hAnsi="Century Gothic"/>
          <w:sz w:val="24"/>
          <w:szCs w:val="24"/>
        </w:rPr>
        <w:t xml:space="preserve"> </w:t>
      </w:r>
    </w:p>
    <w:p w14:paraId="3A61AD49" w14:textId="77777777" w:rsidR="00BD5915" w:rsidRPr="001A48BA" w:rsidRDefault="00BD5915" w:rsidP="00CF045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49A33E51" w14:textId="6A1E43F6" w:rsidR="00A05ABA" w:rsidRPr="001A48BA" w:rsidRDefault="00A05ABA" w:rsidP="00A05AB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Century Gothic" w:hAnsi="Century Gothic"/>
          <w:i w:val="0"/>
          <w:sz w:val="24"/>
          <w:szCs w:val="24"/>
        </w:rPr>
      </w:pPr>
      <w:r w:rsidRPr="001A48BA">
        <w:rPr>
          <w:rFonts w:ascii="Century Gothic" w:hAnsi="Century Gothic"/>
          <w:i w:val="0"/>
          <w:sz w:val="24"/>
          <w:szCs w:val="24"/>
        </w:rPr>
        <w:lastRenderedPageBreak/>
        <w:t>I</w:t>
      </w:r>
      <w:r w:rsidR="00FC0FD5">
        <w:rPr>
          <w:rFonts w:ascii="Century Gothic" w:hAnsi="Century Gothic"/>
          <w:i w:val="0"/>
          <w:sz w:val="24"/>
          <w:szCs w:val="24"/>
        </w:rPr>
        <w:t>V</w:t>
      </w:r>
      <w:r w:rsidRPr="001A48BA">
        <w:rPr>
          <w:rFonts w:ascii="Century Gothic" w:hAnsi="Century Gothic"/>
          <w:i w:val="0"/>
          <w:sz w:val="24"/>
          <w:szCs w:val="24"/>
        </w:rPr>
        <w:t>.</w:t>
      </w:r>
      <w:r w:rsidRPr="001A48BA">
        <w:rPr>
          <w:rFonts w:ascii="Century Gothic" w:hAnsi="Century Gothic"/>
          <w:i w:val="0"/>
          <w:sz w:val="24"/>
          <w:szCs w:val="24"/>
        </w:rPr>
        <w:tab/>
        <w:t>EMPLOYMENT/VOLUNTEER EXPERIENCE</w:t>
      </w:r>
      <w:r w:rsidRPr="001A48BA">
        <w:rPr>
          <w:rFonts w:ascii="Century Gothic" w:hAnsi="Century Gothic"/>
          <w:i w:val="0"/>
          <w:sz w:val="24"/>
          <w:szCs w:val="24"/>
        </w:rPr>
        <w:tab/>
      </w:r>
    </w:p>
    <w:p w14:paraId="169A9301" w14:textId="77777777" w:rsidR="00A05ABA" w:rsidRPr="001A48BA" w:rsidRDefault="00A05ABA" w:rsidP="00A05AB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Please attach a resume in your submission email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that includes information regarding current and past employment or volunteer experience, including employer/volunteer organization, term, and your duties. Please include experience you have had working within the community or with low-income communities. </w:t>
      </w:r>
    </w:p>
    <w:p w14:paraId="11EFD6C4" w14:textId="77777777" w:rsidR="00A05ABA" w:rsidRDefault="00A05ABA" w:rsidP="00C9499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8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50418FF4" w14:textId="26222416" w:rsidR="00BD5915" w:rsidRPr="001A48BA" w:rsidRDefault="00BD5915" w:rsidP="00C9499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80"/>
        </w:tabs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V. </w:t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  <w:t>T</w:t>
      </w:r>
      <w:r w:rsidR="005067B0" w:rsidRPr="001A48BA">
        <w:rPr>
          <w:rFonts w:ascii="Century Gothic" w:eastAsia="Arial" w:hAnsi="Century Gothic" w:cs="Arial"/>
          <w:b/>
          <w:sz w:val="24"/>
          <w:szCs w:val="24"/>
        </w:rPr>
        <w:t>RANSCIPTS</w:t>
      </w:r>
    </w:p>
    <w:p w14:paraId="7E3C5396" w14:textId="70C94ACD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A copy of a </w:t>
      </w:r>
      <w:r w:rsidRPr="001A48BA">
        <w:rPr>
          <w:rFonts w:ascii="Century Gothic" w:eastAsia="Arial" w:hAnsi="Century Gothic" w:cs="Arial"/>
          <w:b/>
          <w:bCs/>
          <w:i/>
          <w:iCs/>
          <w:sz w:val="24"/>
          <w:szCs w:val="24"/>
          <w:u w:val="single"/>
        </w:rPr>
        <w:t>current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 college transcript must be submitted with your application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as a separate attachment. If you need to submit your transcripts separate from this application, that is acceptable. We will accept unofficial or official copies - many universities allow you to download an unofficial transcript. </w:t>
      </w: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Please ensure that your transcript is in a readable format – </w:t>
      </w:r>
      <w:r w:rsidR="001C641D" w:rsidRPr="001A48BA">
        <w:rPr>
          <w:rFonts w:ascii="Century Gothic" w:eastAsia="Arial" w:hAnsi="Century Gothic" w:cs="Arial"/>
          <w:b/>
          <w:sz w:val="24"/>
          <w:szCs w:val="24"/>
        </w:rPr>
        <w:t>PDF</w:t>
      </w: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 preferred.   </w:t>
      </w:r>
    </w:p>
    <w:p w14:paraId="4BA6BEB8" w14:textId="77777777" w:rsidR="009D6CED" w:rsidRPr="001A48BA" w:rsidRDefault="009D6CE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07AC1BFD" w14:textId="77777777" w:rsidR="009D6CED" w:rsidRPr="001A48BA" w:rsidRDefault="009D6CED" w:rsidP="009D6CE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>VI.     DRAWINGS AND REPORTS</w:t>
      </w:r>
    </w:p>
    <w:p w14:paraId="70BA62F1" w14:textId="2D0A4270" w:rsidR="009D6CED" w:rsidRPr="001A48BA" w:rsidRDefault="009D6CED" w:rsidP="009D6CE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Please attach </w:t>
      </w:r>
      <w:r w:rsidR="005F4BFD"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any relevant </w:t>
      </w:r>
      <w:r w:rsidR="00A07582"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>drawings and/or reports</w:t>
      </w:r>
      <w:r w:rsidR="00A07582" w:rsidRPr="001A48BA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="00A07582" w:rsidRPr="001A48BA">
        <w:rPr>
          <w:rFonts w:ascii="Century Gothic" w:eastAsia="Arial" w:hAnsi="Century Gothic" w:cs="Arial"/>
          <w:bCs/>
          <w:sz w:val="24"/>
          <w:szCs w:val="24"/>
        </w:rPr>
        <w:t>as a separate attachment</w:t>
      </w:r>
      <w:r w:rsidR="004116E8" w:rsidRPr="001A48BA">
        <w:rPr>
          <w:rFonts w:ascii="Century Gothic" w:eastAsia="Arial" w:hAnsi="Century Gothic" w:cs="Arial"/>
          <w:bCs/>
          <w:sz w:val="24"/>
          <w:szCs w:val="24"/>
        </w:rPr>
        <w:t xml:space="preserve">, if applicable. </w:t>
      </w:r>
      <w:r w:rsidR="004116E8" w:rsidRPr="001A48BA">
        <w:rPr>
          <w:rFonts w:ascii="Century Gothic" w:eastAsia="Arial" w:hAnsi="Century Gothic" w:cs="Arial"/>
          <w:bCs/>
          <w:i/>
          <w:iCs/>
          <w:sz w:val="24"/>
          <w:szCs w:val="24"/>
        </w:rPr>
        <w:t>Th</w:t>
      </w:r>
      <w:r w:rsidR="00355B76" w:rsidRPr="001A48BA">
        <w:rPr>
          <w:rFonts w:ascii="Century Gothic" w:eastAsia="Arial" w:hAnsi="Century Gothic" w:cs="Arial"/>
          <w:bCs/>
          <w:i/>
          <w:iCs/>
          <w:sz w:val="24"/>
          <w:szCs w:val="24"/>
        </w:rPr>
        <w:t>ese materials are not required for consideration to the program.</w:t>
      </w:r>
    </w:p>
    <w:p w14:paraId="3C403E8B" w14:textId="77777777" w:rsidR="009D6CED" w:rsidRPr="001A48BA" w:rsidRDefault="009D6CED" w:rsidP="00BD5915">
      <w:pPr>
        <w:pStyle w:val="Normal1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4763F174" w14:textId="77777777" w:rsidR="00092714" w:rsidRPr="001A48BA" w:rsidRDefault="00092714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530C0670" w14:textId="6CB06D74" w:rsidR="001B2CDD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Applications will not be considered complete until </w:t>
      </w:r>
      <w:r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>all the above information is provided</w:t>
      </w:r>
      <w:r w:rsidRPr="001A48BA">
        <w:rPr>
          <w:rFonts w:ascii="Century Gothic" w:eastAsia="Arial" w:hAnsi="Century Gothic" w:cs="Arial"/>
          <w:b/>
          <w:sz w:val="24"/>
          <w:szCs w:val="24"/>
        </w:rPr>
        <w:t>.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If there are circumstances that prohibit you from completing the application in a timely manner, please contact</w:t>
      </w:r>
      <w:r w:rsidR="001B2CDD" w:rsidRPr="001A48BA">
        <w:rPr>
          <w:rFonts w:ascii="Century Gothic" w:eastAsia="Arial" w:hAnsi="Century Gothic" w:cs="Arial"/>
          <w:sz w:val="24"/>
          <w:szCs w:val="24"/>
        </w:rPr>
        <w:t>:</w:t>
      </w:r>
    </w:p>
    <w:p w14:paraId="6DBACF94" w14:textId="0A37D6AB" w:rsidR="001B2CDD" w:rsidRPr="001A48BA" w:rsidRDefault="00C968F4" w:rsidP="00E81D2E">
      <w:pPr>
        <w:pStyle w:val="Normal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Dani Turk at </w:t>
      </w:r>
      <w:hyperlink r:id="rId12" w:history="1">
        <w:r w:rsidRPr="001A48BA">
          <w:rPr>
            <w:rStyle w:val="Hyperlink"/>
            <w:rFonts w:ascii="Century Gothic" w:eastAsia="Arial" w:hAnsi="Century Gothic" w:cs="Arial"/>
            <w:sz w:val="24"/>
            <w:szCs w:val="24"/>
          </w:rPr>
          <w:t>Dani@housingconsortium.org</w:t>
        </w:r>
      </w:hyperlink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2D1B3D" w:rsidRPr="001A48BA"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  <w:t xml:space="preserve">and </w:t>
      </w:r>
    </w:p>
    <w:p w14:paraId="13708C0E" w14:textId="559D9D05" w:rsidR="00BD5915" w:rsidRPr="001A48BA" w:rsidRDefault="002D1B3D" w:rsidP="00E81D2E">
      <w:pPr>
        <w:pStyle w:val="Normal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color w:val="auto"/>
          <w:sz w:val="24"/>
          <w:szCs w:val="24"/>
        </w:rPr>
      </w:pPr>
      <w:r w:rsidRPr="001A48BA"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  <w:t xml:space="preserve">Loren Tierney at </w:t>
      </w:r>
      <w:hyperlink r:id="rId13" w:history="1">
        <w:r w:rsidR="004C520D" w:rsidRPr="001A48BA">
          <w:rPr>
            <w:rStyle w:val="Hyperlink"/>
            <w:rFonts w:ascii="Century Gothic" w:eastAsia="Arial" w:hAnsi="Century Gothic" w:cs="Arial"/>
            <w:sz w:val="24"/>
            <w:szCs w:val="24"/>
          </w:rPr>
          <w:t>Loren@housingconsortium.org</w:t>
        </w:r>
      </w:hyperlink>
      <w:r w:rsidRPr="001A48BA">
        <w:rPr>
          <w:rStyle w:val="Hyperlink"/>
          <w:rFonts w:ascii="Century Gothic" w:eastAsia="Arial" w:hAnsi="Century Gothic" w:cs="Arial"/>
          <w:sz w:val="24"/>
          <w:szCs w:val="24"/>
        </w:rPr>
        <w:t>.</w:t>
      </w:r>
    </w:p>
    <w:p w14:paraId="5FB9C40F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299500D4" w14:textId="086B3FBE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>I hereby certify that all of the information included in this application is complete and accurate.</w:t>
      </w:r>
      <w:r w:rsidR="00A12BCE" w:rsidRPr="001A48BA">
        <w:rPr>
          <w:rFonts w:ascii="Century Gothic" w:eastAsia="Arial" w:hAnsi="Century Gothic" w:cs="Arial"/>
          <w:b/>
          <w:sz w:val="24"/>
          <w:szCs w:val="24"/>
        </w:rPr>
        <w:br/>
      </w:r>
    </w:p>
    <w:p w14:paraId="2378F6FF" w14:textId="6FA20DCA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b/>
          <w:sz w:val="24"/>
          <w:szCs w:val="24"/>
          <w:lang w:eastAsia="zh-CN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6F84DB5B" wp14:editId="56E036D5">
                <wp:simplePos x="0" y="0"/>
                <wp:positionH relativeFrom="margin">
                  <wp:posOffset>0</wp:posOffset>
                </wp:positionH>
                <wp:positionV relativeFrom="paragraph">
                  <wp:posOffset>88900</wp:posOffset>
                </wp:positionV>
                <wp:extent cx="26289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6EC8D" id="Straight Arrow Connector 3" o:spid="_x0000_s1026" type="#_x0000_t32" style="position:absolute;margin-left:0;margin-top:7pt;width:207pt;height:1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">
                <w10:wrap anchorx="margin"/>
              </v:shape>
            </w:pict>
          </mc:Fallback>
        </mc:AlternateContent>
      </w:r>
      <w:r w:rsidRPr="001A48BA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72A45E1F" wp14:editId="26BBB5D0">
                <wp:simplePos x="0" y="0"/>
                <wp:positionH relativeFrom="margin">
                  <wp:posOffset>4102100</wp:posOffset>
                </wp:positionH>
                <wp:positionV relativeFrom="paragraph">
                  <wp:posOffset>88900</wp:posOffset>
                </wp:positionV>
                <wp:extent cx="12573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03B4B" id="Straight Arrow Connector 4" o:spid="_x0000_s1026" type="#_x0000_t32" style="position:absolute;margin-left:323pt;margin-top:7pt;width:99pt;height:1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">
                <w10:wrap anchorx="margin"/>
              </v:shape>
            </w:pict>
          </mc:Fallback>
        </mc:AlternateContent>
      </w:r>
    </w:p>
    <w:p w14:paraId="608EE434" w14:textId="3F156231" w:rsidR="0087659B" w:rsidRPr="001A48BA" w:rsidRDefault="004000EC" w:rsidP="004667D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    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Signature/Name of Applicant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i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i/>
          <w:sz w:val="24"/>
          <w:szCs w:val="24"/>
        </w:rPr>
        <w:tab/>
      </w:r>
      <w:r w:rsidRPr="001A48BA">
        <w:rPr>
          <w:rFonts w:ascii="Century Gothic" w:eastAsia="Arial" w:hAnsi="Century Gothic" w:cs="Arial"/>
          <w:i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>Date</w:t>
      </w:r>
    </w:p>
    <w:p w14:paraId="023240DE" w14:textId="77777777" w:rsidR="001D5575" w:rsidRDefault="001D5575" w:rsidP="000E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color w:val="000000"/>
          <w:sz w:val="24"/>
          <w:szCs w:val="24"/>
        </w:rPr>
      </w:pPr>
    </w:p>
    <w:p w14:paraId="228D4047" w14:textId="77777777" w:rsidR="001B2CDD" w:rsidRDefault="001B2CDD" w:rsidP="001B2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56982B23" w14:textId="77777777" w:rsidR="006A49E9" w:rsidRDefault="006A49E9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</w:p>
    <w:p w14:paraId="0A7D9443" w14:textId="77777777" w:rsidR="006A49E9" w:rsidRDefault="006A49E9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</w:p>
    <w:p w14:paraId="3148C160" w14:textId="77777777" w:rsidR="006A49E9" w:rsidRDefault="006A49E9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</w:p>
    <w:p w14:paraId="64752B77" w14:textId="77777777" w:rsidR="006A49E9" w:rsidRDefault="006A49E9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</w:p>
    <w:p w14:paraId="79FB0E0D" w14:textId="77777777" w:rsidR="006A49E9" w:rsidRDefault="006A49E9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</w:p>
    <w:p w14:paraId="385D4516" w14:textId="77777777" w:rsidR="006A49E9" w:rsidRDefault="006A49E9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</w:p>
    <w:p w14:paraId="43100DC5" w14:textId="77777777" w:rsidR="000B47FD" w:rsidRDefault="000B47FD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</w:p>
    <w:p w14:paraId="77F37DC5" w14:textId="77777777" w:rsidR="000B47FD" w:rsidRDefault="000B47FD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</w:p>
    <w:p w14:paraId="6EC56EC3" w14:textId="77777777" w:rsidR="006A49E9" w:rsidRDefault="006A49E9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</w:p>
    <w:p w14:paraId="09D858F9" w14:textId="77777777" w:rsidR="006A49E9" w:rsidRDefault="006A49E9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</w:p>
    <w:p w14:paraId="4BCD7EF2" w14:textId="273726CD" w:rsidR="000E1CA6" w:rsidRPr="006A49E9" w:rsidRDefault="00421B26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sz w:val="24"/>
          <w:szCs w:val="24"/>
        </w:rPr>
      </w:pPr>
      <w:r w:rsidRPr="006A49E9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T</w:t>
      </w:r>
      <w:r w:rsidR="000E1CA6" w:rsidRPr="006A49E9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hank you for your interest in</w:t>
      </w:r>
      <w:r w:rsidR="001B2CDD" w:rsidRPr="006A49E9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 xml:space="preserve"> HDC’s </w:t>
      </w:r>
      <w:r w:rsidR="000E1CA6" w:rsidRPr="006A49E9">
        <w:rPr>
          <w:rFonts w:ascii="Century Gothic" w:eastAsia="Arial" w:hAnsi="Century Gothic" w:cs="Arial"/>
          <w:b/>
          <w:bCs/>
          <w:sz w:val="24"/>
          <w:szCs w:val="24"/>
        </w:rPr>
        <w:t>Housing Development Internship Program!</w:t>
      </w:r>
      <w:r w:rsidR="00D561CB" w:rsidRPr="006A49E9">
        <w:rPr>
          <w:rFonts w:ascii="Century Gothic" w:eastAsia="Arial" w:hAnsi="Century Gothic" w:cs="Arial"/>
          <w:b/>
          <w:bCs/>
          <w:sz w:val="24"/>
          <w:szCs w:val="24"/>
        </w:rPr>
        <w:t xml:space="preserve"> We look forward to being in touch with you</w:t>
      </w:r>
      <w:r w:rsidR="00143779" w:rsidRPr="006A49E9">
        <w:rPr>
          <w:rFonts w:ascii="Century Gothic" w:eastAsia="Arial" w:hAnsi="Century Gothic" w:cs="Arial"/>
          <w:b/>
          <w:bCs/>
          <w:sz w:val="24"/>
          <w:szCs w:val="24"/>
        </w:rPr>
        <w:t>.</w:t>
      </w:r>
    </w:p>
    <w:sectPr w:rsidR="000E1CA6" w:rsidRPr="006A49E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1EE4" w14:textId="77777777" w:rsidR="00282FA5" w:rsidRDefault="00282FA5" w:rsidP="000E316F">
      <w:pPr>
        <w:spacing w:after="0" w:line="240" w:lineRule="auto"/>
      </w:pPr>
      <w:r>
        <w:separator/>
      </w:r>
    </w:p>
  </w:endnote>
  <w:endnote w:type="continuationSeparator" w:id="0">
    <w:p w14:paraId="71342A1B" w14:textId="77777777" w:rsidR="00282FA5" w:rsidRDefault="00282FA5" w:rsidP="000E316F">
      <w:pPr>
        <w:spacing w:after="0" w:line="240" w:lineRule="auto"/>
      </w:pPr>
      <w:r>
        <w:continuationSeparator/>
      </w:r>
    </w:p>
  </w:endnote>
  <w:endnote w:type="continuationNotice" w:id="1">
    <w:p w14:paraId="3398D3DB" w14:textId="77777777" w:rsidR="00282FA5" w:rsidRDefault="00282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963863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0C4D07E4" w14:textId="31DDAE4F" w:rsidR="000E316F" w:rsidRPr="002D1B3D" w:rsidRDefault="000E316F">
        <w:pPr>
          <w:pStyle w:val="Footer"/>
          <w:jc w:val="center"/>
          <w:rPr>
            <w:rFonts w:ascii="Century Gothic" w:hAnsi="Century Gothic"/>
          </w:rPr>
        </w:pPr>
        <w:r w:rsidRPr="002D1B3D">
          <w:rPr>
            <w:rFonts w:ascii="Century Gothic" w:hAnsi="Century Gothic"/>
          </w:rPr>
          <w:fldChar w:fldCharType="begin"/>
        </w:r>
        <w:r w:rsidRPr="002D1B3D">
          <w:rPr>
            <w:rFonts w:ascii="Century Gothic" w:hAnsi="Century Gothic"/>
          </w:rPr>
          <w:instrText xml:space="preserve"> PAGE   \* MERGEFORMAT </w:instrText>
        </w:r>
        <w:r w:rsidRPr="002D1B3D">
          <w:rPr>
            <w:rFonts w:ascii="Century Gothic" w:hAnsi="Century Gothic"/>
          </w:rPr>
          <w:fldChar w:fldCharType="separate"/>
        </w:r>
        <w:r w:rsidRPr="002D1B3D">
          <w:rPr>
            <w:rFonts w:ascii="Century Gothic" w:hAnsi="Century Gothic"/>
            <w:noProof/>
          </w:rPr>
          <w:t>2</w:t>
        </w:r>
        <w:r w:rsidRPr="002D1B3D">
          <w:rPr>
            <w:rFonts w:ascii="Century Gothic" w:hAnsi="Century Gothic"/>
            <w:noProof/>
          </w:rPr>
          <w:fldChar w:fldCharType="end"/>
        </w:r>
      </w:p>
    </w:sdtContent>
  </w:sdt>
  <w:p w14:paraId="32EAE51C" w14:textId="77777777" w:rsidR="000E316F" w:rsidRDefault="000E3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456D" w14:textId="77777777" w:rsidR="00282FA5" w:rsidRDefault="00282FA5" w:rsidP="000E316F">
      <w:pPr>
        <w:spacing w:after="0" w:line="240" w:lineRule="auto"/>
      </w:pPr>
      <w:r>
        <w:separator/>
      </w:r>
    </w:p>
  </w:footnote>
  <w:footnote w:type="continuationSeparator" w:id="0">
    <w:p w14:paraId="3A71549D" w14:textId="77777777" w:rsidR="00282FA5" w:rsidRDefault="00282FA5" w:rsidP="000E316F">
      <w:pPr>
        <w:spacing w:after="0" w:line="240" w:lineRule="auto"/>
      </w:pPr>
      <w:r>
        <w:continuationSeparator/>
      </w:r>
    </w:p>
  </w:footnote>
  <w:footnote w:type="continuationNotice" w:id="1">
    <w:p w14:paraId="16794480" w14:textId="77777777" w:rsidR="00282FA5" w:rsidRDefault="00282F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1B61"/>
    <w:multiLevelType w:val="hybridMultilevel"/>
    <w:tmpl w:val="12A0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8A3"/>
    <w:multiLevelType w:val="hybridMultilevel"/>
    <w:tmpl w:val="D30C2B1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A992281"/>
    <w:multiLevelType w:val="hybridMultilevel"/>
    <w:tmpl w:val="EF6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105F"/>
    <w:multiLevelType w:val="hybridMultilevel"/>
    <w:tmpl w:val="5B4A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94B58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30236"/>
    <w:multiLevelType w:val="multilevel"/>
    <w:tmpl w:val="EE66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972A9"/>
    <w:multiLevelType w:val="hybridMultilevel"/>
    <w:tmpl w:val="0662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4212"/>
    <w:multiLevelType w:val="hybridMultilevel"/>
    <w:tmpl w:val="A7A2800A"/>
    <w:lvl w:ilvl="0" w:tplc="D188D20C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6359B"/>
    <w:multiLevelType w:val="multilevel"/>
    <w:tmpl w:val="5C00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266BC"/>
    <w:multiLevelType w:val="hybridMultilevel"/>
    <w:tmpl w:val="F756653C"/>
    <w:lvl w:ilvl="0" w:tplc="0E94B5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F5A01"/>
    <w:multiLevelType w:val="multilevel"/>
    <w:tmpl w:val="36D87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3E7F60"/>
    <w:multiLevelType w:val="hybridMultilevel"/>
    <w:tmpl w:val="BFDCD734"/>
    <w:lvl w:ilvl="0" w:tplc="0E94B5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2BE"/>
    <w:multiLevelType w:val="hybridMultilevel"/>
    <w:tmpl w:val="7028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15761">
    <w:abstractNumId w:val="9"/>
  </w:num>
  <w:num w:numId="2" w16cid:durableId="1244606682">
    <w:abstractNumId w:val="2"/>
  </w:num>
  <w:num w:numId="3" w16cid:durableId="1129319943">
    <w:abstractNumId w:val="5"/>
  </w:num>
  <w:num w:numId="4" w16cid:durableId="2043703272">
    <w:abstractNumId w:val="3"/>
  </w:num>
  <w:num w:numId="5" w16cid:durableId="1498576264">
    <w:abstractNumId w:val="10"/>
  </w:num>
  <w:num w:numId="6" w16cid:durableId="1708018946">
    <w:abstractNumId w:val="8"/>
  </w:num>
  <w:num w:numId="7" w16cid:durableId="441850192">
    <w:abstractNumId w:val="1"/>
  </w:num>
  <w:num w:numId="8" w16cid:durableId="2065061694">
    <w:abstractNumId w:val="11"/>
  </w:num>
  <w:num w:numId="9" w16cid:durableId="1670255807">
    <w:abstractNumId w:val="6"/>
  </w:num>
  <w:num w:numId="10" w16cid:durableId="1737777247">
    <w:abstractNumId w:val="7"/>
  </w:num>
  <w:num w:numId="11" w16cid:durableId="1535729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925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15"/>
    <w:rsid w:val="0000055E"/>
    <w:rsid w:val="00002DE0"/>
    <w:rsid w:val="00004369"/>
    <w:rsid w:val="0001051A"/>
    <w:rsid w:val="0001248C"/>
    <w:rsid w:val="00012B1D"/>
    <w:rsid w:val="00012CF0"/>
    <w:rsid w:val="00013673"/>
    <w:rsid w:val="000156A3"/>
    <w:rsid w:val="00016922"/>
    <w:rsid w:val="00021085"/>
    <w:rsid w:val="00023A52"/>
    <w:rsid w:val="00025E78"/>
    <w:rsid w:val="00026131"/>
    <w:rsid w:val="00030FEC"/>
    <w:rsid w:val="000316D7"/>
    <w:rsid w:val="0003321E"/>
    <w:rsid w:val="00034E1B"/>
    <w:rsid w:val="000359AA"/>
    <w:rsid w:val="0004043C"/>
    <w:rsid w:val="00041B13"/>
    <w:rsid w:val="00043E90"/>
    <w:rsid w:val="00046C29"/>
    <w:rsid w:val="00051478"/>
    <w:rsid w:val="00063D1A"/>
    <w:rsid w:val="00064E11"/>
    <w:rsid w:val="00067232"/>
    <w:rsid w:val="00073E1A"/>
    <w:rsid w:val="000822B6"/>
    <w:rsid w:val="000842E6"/>
    <w:rsid w:val="0008456D"/>
    <w:rsid w:val="00085255"/>
    <w:rsid w:val="00086DE6"/>
    <w:rsid w:val="00091B96"/>
    <w:rsid w:val="00092438"/>
    <w:rsid w:val="00092714"/>
    <w:rsid w:val="00092957"/>
    <w:rsid w:val="000A0E7F"/>
    <w:rsid w:val="000A15D6"/>
    <w:rsid w:val="000A24BF"/>
    <w:rsid w:val="000A419A"/>
    <w:rsid w:val="000B0EE7"/>
    <w:rsid w:val="000B47FD"/>
    <w:rsid w:val="000C08FF"/>
    <w:rsid w:val="000C12CD"/>
    <w:rsid w:val="000C453C"/>
    <w:rsid w:val="000D210A"/>
    <w:rsid w:val="000D319C"/>
    <w:rsid w:val="000D5BCF"/>
    <w:rsid w:val="000D5CD4"/>
    <w:rsid w:val="000E1CA6"/>
    <w:rsid w:val="000E2CFF"/>
    <w:rsid w:val="000E316F"/>
    <w:rsid w:val="000E3F99"/>
    <w:rsid w:val="000E4777"/>
    <w:rsid w:val="000F2928"/>
    <w:rsid w:val="00104204"/>
    <w:rsid w:val="00104BE2"/>
    <w:rsid w:val="00106D1D"/>
    <w:rsid w:val="0010761C"/>
    <w:rsid w:val="001100DC"/>
    <w:rsid w:val="001145E8"/>
    <w:rsid w:val="00114680"/>
    <w:rsid w:val="00116911"/>
    <w:rsid w:val="00117B7B"/>
    <w:rsid w:val="0012069A"/>
    <w:rsid w:val="00127B94"/>
    <w:rsid w:val="00130F24"/>
    <w:rsid w:val="0013393B"/>
    <w:rsid w:val="00134D35"/>
    <w:rsid w:val="001356D5"/>
    <w:rsid w:val="00135AFC"/>
    <w:rsid w:val="001427AB"/>
    <w:rsid w:val="00143779"/>
    <w:rsid w:val="00144B89"/>
    <w:rsid w:val="0014564F"/>
    <w:rsid w:val="00156EF2"/>
    <w:rsid w:val="001615DE"/>
    <w:rsid w:val="0016342A"/>
    <w:rsid w:val="001750C1"/>
    <w:rsid w:val="00176FF1"/>
    <w:rsid w:val="00182FBF"/>
    <w:rsid w:val="0018465C"/>
    <w:rsid w:val="00187F1B"/>
    <w:rsid w:val="001A0E92"/>
    <w:rsid w:val="001A1598"/>
    <w:rsid w:val="001A46D7"/>
    <w:rsid w:val="001A48BA"/>
    <w:rsid w:val="001B055F"/>
    <w:rsid w:val="001B0E80"/>
    <w:rsid w:val="001B2CDD"/>
    <w:rsid w:val="001C08FB"/>
    <w:rsid w:val="001C189F"/>
    <w:rsid w:val="001C219F"/>
    <w:rsid w:val="001C4518"/>
    <w:rsid w:val="001C4E5F"/>
    <w:rsid w:val="001C641D"/>
    <w:rsid w:val="001D5575"/>
    <w:rsid w:val="001D62AE"/>
    <w:rsid w:val="001E102C"/>
    <w:rsid w:val="001E11A1"/>
    <w:rsid w:val="001F0826"/>
    <w:rsid w:val="001F6FD2"/>
    <w:rsid w:val="001F7E78"/>
    <w:rsid w:val="00201642"/>
    <w:rsid w:val="0021020F"/>
    <w:rsid w:val="00214011"/>
    <w:rsid w:val="002140CB"/>
    <w:rsid w:val="00214C8C"/>
    <w:rsid w:val="0021791F"/>
    <w:rsid w:val="002215A2"/>
    <w:rsid w:val="0022242C"/>
    <w:rsid w:val="00232EF9"/>
    <w:rsid w:val="002330D7"/>
    <w:rsid w:val="00236919"/>
    <w:rsid w:val="002412E4"/>
    <w:rsid w:val="00243F78"/>
    <w:rsid w:val="00251BDD"/>
    <w:rsid w:val="00253A71"/>
    <w:rsid w:val="002541E6"/>
    <w:rsid w:val="00257FA0"/>
    <w:rsid w:val="00262F2F"/>
    <w:rsid w:val="00264BA8"/>
    <w:rsid w:val="00265712"/>
    <w:rsid w:val="00265A48"/>
    <w:rsid w:val="0028044F"/>
    <w:rsid w:val="00280CD9"/>
    <w:rsid w:val="002828D4"/>
    <w:rsid w:val="00282FA5"/>
    <w:rsid w:val="002A3CE4"/>
    <w:rsid w:val="002B2204"/>
    <w:rsid w:val="002B2A30"/>
    <w:rsid w:val="002B2E79"/>
    <w:rsid w:val="002B512D"/>
    <w:rsid w:val="002C70D6"/>
    <w:rsid w:val="002D1B3D"/>
    <w:rsid w:val="002D45D5"/>
    <w:rsid w:val="002E5AED"/>
    <w:rsid w:val="002F4D7E"/>
    <w:rsid w:val="002F6CC2"/>
    <w:rsid w:val="002F6DD8"/>
    <w:rsid w:val="00300913"/>
    <w:rsid w:val="0030173E"/>
    <w:rsid w:val="00307D2E"/>
    <w:rsid w:val="00310AD5"/>
    <w:rsid w:val="00316148"/>
    <w:rsid w:val="00316C17"/>
    <w:rsid w:val="00321DD6"/>
    <w:rsid w:val="0032217B"/>
    <w:rsid w:val="00322AD0"/>
    <w:rsid w:val="0032383D"/>
    <w:rsid w:val="00323F22"/>
    <w:rsid w:val="003248D8"/>
    <w:rsid w:val="00330B2F"/>
    <w:rsid w:val="0033104C"/>
    <w:rsid w:val="0033374A"/>
    <w:rsid w:val="003361C6"/>
    <w:rsid w:val="00336C72"/>
    <w:rsid w:val="00337887"/>
    <w:rsid w:val="003421F3"/>
    <w:rsid w:val="00344BFE"/>
    <w:rsid w:val="00346207"/>
    <w:rsid w:val="00351FFA"/>
    <w:rsid w:val="00355B76"/>
    <w:rsid w:val="00355C51"/>
    <w:rsid w:val="00363C7A"/>
    <w:rsid w:val="00364241"/>
    <w:rsid w:val="00373FC9"/>
    <w:rsid w:val="0038251F"/>
    <w:rsid w:val="0038730B"/>
    <w:rsid w:val="00391DA0"/>
    <w:rsid w:val="00392CDB"/>
    <w:rsid w:val="00394166"/>
    <w:rsid w:val="003941E2"/>
    <w:rsid w:val="003A0A16"/>
    <w:rsid w:val="003B0163"/>
    <w:rsid w:val="003B099B"/>
    <w:rsid w:val="003B0F3E"/>
    <w:rsid w:val="003B15A9"/>
    <w:rsid w:val="003B4887"/>
    <w:rsid w:val="003C101E"/>
    <w:rsid w:val="003C66F0"/>
    <w:rsid w:val="003C7794"/>
    <w:rsid w:val="003D05E1"/>
    <w:rsid w:val="003D186B"/>
    <w:rsid w:val="003D2C40"/>
    <w:rsid w:val="003D2F58"/>
    <w:rsid w:val="003E3393"/>
    <w:rsid w:val="003E55FD"/>
    <w:rsid w:val="003F1256"/>
    <w:rsid w:val="004000EC"/>
    <w:rsid w:val="0040589A"/>
    <w:rsid w:val="00406A38"/>
    <w:rsid w:val="004107BB"/>
    <w:rsid w:val="004116E8"/>
    <w:rsid w:val="0041258D"/>
    <w:rsid w:val="0041572B"/>
    <w:rsid w:val="0041798C"/>
    <w:rsid w:val="00420257"/>
    <w:rsid w:val="00421B26"/>
    <w:rsid w:val="00424CF3"/>
    <w:rsid w:val="004266DB"/>
    <w:rsid w:val="00427B32"/>
    <w:rsid w:val="00434343"/>
    <w:rsid w:val="004445EF"/>
    <w:rsid w:val="00444EC7"/>
    <w:rsid w:val="004514BC"/>
    <w:rsid w:val="00454E36"/>
    <w:rsid w:val="00457493"/>
    <w:rsid w:val="0045754F"/>
    <w:rsid w:val="00460D57"/>
    <w:rsid w:val="004635A1"/>
    <w:rsid w:val="0046410E"/>
    <w:rsid w:val="004667D1"/>
    <w:rsid w:val="00471C45"/>
    <w:rsid w:val="00472BBB"/>
    <w:rsid w:val="0047329C"/>
    <w:rsid w:val="004758E1"/>
    <w:rsid w:val="0047619C"/>
    <w:rsid w:val="004765C9"/>
    <w:rsid w:val="00493ABB"/>
    <w:rsid w:val="00497462"/>
    <w:rsid w:val="004A02CF"/>
    <w:rsid w:val="004A61FA"/>
    <w:rsid w:val="004B4501"/>
    <w:rsid w:val="004B6EEC"/>
    <w:rsid w:val="004B7E6F"/>
    <w:rsid w:val="004C0FC4"/>
    <w:rsid w:val="004C2E39"/>
    <w:rsid w:val="004C5101"/>
    <w:rsid w:val="004C520D"/>
    <w:rsid w:val="004C7715"/>
    <w:rsid w:val="004D494B"/>
    <w:rsid w:val="004E28D2"/>
    <w:rsid w:val="004E3A3A"/>
    <w:rsid w:val="004E4A8C"/>
    <w:rsid w:val="004F2E18"/>
    <w:rsid w:val="004F4AD4"/>
    <w:rsid w:val="004F6A1E"/>
    <w:rsid w:val="00501F4F"/>
    <w:rsid w:val="0050531B"/>
    <w:rsid w:val="005067B0"/>
    <w:rsid w:val="00507DEB"/>
    <w:rsid w:val="0051524E"/>
    <w:rsid w:val="005173CC"/>
    <w:rsid w:val="005205CE"/>
    <w:rsid w:val="00522E97"/>
    <w:rsid w:val="0052694A"/>
    <w:rsid w:val="005301D2"/>
    <w:rsid w:val="0053024E"/>
    <w:rsid w:val="005344B2"/>
    <w:rsid w:val="00545E32"/>
    <w:rsid w:val="00546BEF"/>
    <w:rsid w:val="00547634"/>
    <w:rsid w:val="005479E6"/>
    <w:rsid w:val="00547FDC"/>
    <w:rsid w:val="005604E8"/>
    <w:rsid w:val="005630B7"/>
    <w:rsid w:val="00563BCD"/>
    <w:rsid w:val="00566E3E"/>
    <w:rsid w:val="00585BED"/>
    <w:rsid w:val="00590105"/>
    <w:rsid w:val="0059586A"/>
    <w:rsid w:val="00595EAF"/>
    <w:rsid w:val="005A2CD7"/>
    <w:rsid w:val="005A4587"/>
    <w:rsid w:val="005A7BD8"/>
    <w:rsid w:val="005B2B14"/>
    <w:rsid w:val="005C4ED3"/>
    <w:rsid w:val="005D7E9A"/>
    <w:rsid w:val="005E0143"/>
    <w:rsid w:val="005E283D"/>
    <w:rsid w:val="005E48D1"/>
    <w:rsid w:val="005E4D2D"/>
    <w:rsid w:val="005F2C27"/>
    <w:rsid w:val="005F4BFD"/>
    <w:rsid w:val="005F6A36"/>
    <w:rsid w:val="0060207A"/>
    <w:rsid w:val="006026C4"/>
    <w:rsid w:val="00605381"/>
    <w:rsid w:val="00605415"/>
    <w:rsid w:val="006069F9"/>
    <w:rsid w:val="00606EC6"/>
    <w:rsid w:val="0061110B"/>
    <w:rsid w:val="00611564"/>
    <w:rsid w:val="006176D8"/>
    <w:rsid w:val="00617838"/>
    <w:rsid w:val="00622DC7"/>
    <w:rsid w:val="00624219"/>
    <w:rsid w:val="00624EC4"/>
    <w:rsid w:val="00633BD6"/>
    <w:rsid w:val="006354A8"/>
    <w:rsid w:val="0063772E"/>
    <w:rsid w:val="0064159A"/>
    <w:rsid w:val="00641614"/>
    <w:rsid w:val="00647F11"/>
    <w:rsid w:val="006605A5"/>
    <w:rsid w:val="00662148"/>
    <w:rsid w:val="00662601"/>
    <w:rsid w:val="006636C0"/>
    <w:rsid w:val="0066456D"/>
    <w:rsid w:val="00666DEE"/>
    <w:rsid w:val="006719CA"/>
    <w:rsid w:val="00674437"/>
    <w:rsid w:val="006801FF"/>
    <w:rsid w:val="00690297"/>
    <w:rsid w:val="006952D0"/>
    <w:rsid w:val="006A49E9"/>
    <w:rsid w:val="006A5DBD"/>
    <w:rsid w:val="006A7F80"/>
    <w:rsid w:val="006B0805"/>
    <w:rsid w:val="006C0E9D"/>
    <w:rsid w:val="006C31B6"/>
    <w:rsid w:val="006C4061"/>
    <w:rsid w:val="006C42E8"/>
    <w:rsid w:val="006C462C"/>
    <w:rsid w:val="006C4786"/>
    <w:rsid w:val="006C6E9F"/>
    <w:rsid w:val="006C6EBC"/>
    <w:rsid w:val="006D6F8B"/>
    <w:rsid w:val="006D7D5B"/>
    <w:rsid w:val="006E3EC3"/>
    <w:rsid w:val="006E7D15"/>
    <w:rsid w:val="006E7EEB"/>
    <w:rsid w:val="006F11AF"/>
    <w:rsid w:val="006F5C81"/>
    <w:rsid w:val="006F6227"/>
    <w:rsid w:val="0070426E"/>
    <w:rsid w:val="00704391"/>
    <w:rsid w:val="00704F05"/>
    <w:rsid w:val="00725801"/>
    <w:rsid w:val="00725E80"/>
    <w:rsid w:val="00726913"/>
    <w:rsid w:val="00732345"/>
    <w:rsid w:val="00732635"/>
    <w:rsid w:val="00733E25"/>
    <w:rsid w:val="00734884"/>
    <w:rsid w:val="00740C7D"/>
    <w:rsid w:val="00741018"/>
    <w:rsid w:val="00741257"/>
    <w:rsid w:val="00742A80"/>
    <w:rsid w:val="007446F0"/>
    <w:rsid w:val="00745433"/>
    <w:rsid w:val="00747A63"/>
    <w:rsid w:val="00751F41"/>
    <w:rsid w:val="007533CF"/>
    <w:rsid w:val="007660EE"/>
    <w:rsid w:val="00767D78"/>
    <w:rsid w:val="00782CA9"/>
    <w:rsid w:val="007841F9"/>
    <w:rsid w:val="00787B92"/>
    <w:rsid w:val="0079196D"/>
    <w:rsid w:val="00795F02"/>
    <w:rsid w:val="007B10CC"/>
    <w:rsid w:val="007B1103"/>
    <w:rsid w:val="007B221F"/>
    <w:rsid w:val="007B7696"/>
    <w:rsid w:val="007C23C9"/>
    <w:rsid w:val="007D1015"/>
    <w:rsid w:val="007D16FC"/>
    <w:rsid w:val="007D4EC3"/>
    <w:rsid w:val="007D57D0"/>
    <w:rsid w:val="007D63FA"/>
    <w:rsid w:val="007E0E75"/>
    <w:rsid w:val="007E1B5D"/>
    <w:rsid w:val="007E1C8E"/>
    <w:rsid w:val="007E7835"/>
    <w:rsid w:val="007E78B9"/>
    <w:rsid w:val="007F05A9"/>
    <w:rsid w:val="007F1E60"/>
    <w:rsid w:val="007F2FA3"/>
    <w:rsid w:val="007F3010"/>
    <w:rsid w:val="007F640D"/>
    <w:rsid w:val="008000A9"/>
    <w:rsid w:val="008044D0"/>
    <w:rsid w:val="0080538C"/>
    <w:rsid w:val="008066C4"/>
    <w:rsid w:val="008066F5"/>
    <w:rsid w:val="00806852"/>
    <w:rsid w:val="00812AB4"/>
    <w:rsid w:val="00813CD9"/>
    <w:rsid w:val="00817037"/>
    <w:rsid w:val="00817743"/>
    <w:rsid w:val="00817D6B"/>
    <w:rsid w:val="00820F51"/>
    <w:rsid w:val="00821BD3"/>
    <w:rsid w:val="00826E5E"/>
    <w:rsid w:val="00827CA0"/>
    <w:rsid w:val="008300CB"/>
    <w:rsid w:val="008304C7"/>
    <w:rsid w:val="0083125F"/>
    <w:rsid w:val="00832F71"/>
    <w:rsid w:val="00833DC3"/>
    <w:rsid w:val="008345BC"/>
    <w:rsid w:val="00837C2C"/>
    <w:rsid w:val="0084220C"/>
    <w:rsid w:val="00844CF8"/>
    <w:rsid w:val="0084731C"/>
    <w:rsid w:val="00857406"/>
    <w:rsid w:val="008627CC"/>
    <w:rsid w:val="00873CD0"/>
    <w:rsid w:val="0087659B"/>
    <w:rsid w:val="008807F3"/>
    <w:rsid w:val="00881144"/>
    <w:rsid w:val="0088117F"/>
    <w:rsid w:val="008812F3"/>
    <w:rsid w:val="00882538"/>
    <w:rsid w:val="0089135B"/>
    <w:rsid w:val="00891981"/>
    <w:rsid w:val="00893DFF"/>
    <w:rsid w:val="00895FE4"/>
    <w:rsid w:val="008A2032"/>
    <w:rsid w:val="008A59A5"/>
    <w:rsid w:val="008B2A58"/>
    <w:rsid w:val="008B2DC9"/>
    <w:rsid w:val="008B3B01"/>
    <w:rsid w:val="008C1ADD"/>
    <w:rsid w:val="008C4340"/>
    <w:rsid w:val="008C77F1"/>
    <w:rsid w:val="008C7891"/>
    <w:rsid w:val="008D10A5"/>
    <w:rsid w:val="008D172A"/>
    <w:rsid w:val="008D230B"/>
    <w:rsid w:val="008D2B35"/>
    <w:rsid w:val="008E4742"/>
    <w:rsid w:val="008E50DA"/>
    <w:rsid w:val="008F0014"/>
    <w:rsid w:val="008F5179"/>
    <w:rsid w:val="00903A6F"/>
    <w:rsid w:val="00904B1E"/>
    <w:rsid w:val="00904F23"/>
    <w:rsid w:val="00905017"/>
    <w:rsid w:val="00906481"/>
    <w:rsid w:val="00912827"/>
    <w:rsid w:val="00912A5A"/>
    <w:rsid w:val="00913232"/>
    <w:rsid w:val="009166D6"/>
    <w:rsid w:val="00916C1C"/>
    <w:rsid w:val="009172C0"/>
    <w:rsid w:val="00921CCE"/>
    <w:rsid w:val="009228A8"/>
    <w:rsid w:val="009230E2"/>
    <w:rsid w:val="00925EFB"/>
    <w:rsid w:val="00930628"/>
    <w:rsid w:val="00931639"/>
    <w:rsid w:val="00931FAE"/>
    <w:rsid w:val="00933145"/>
    <w:rsid w:val="00935612"/>
    <w:rsid w:val="00935623"/>
    <w:rsid w:val="009411AA"/>
    <w:rsid w:val="00942588"/>
    <w:rsid w:val="00942589"/>
    <w:rsid w:val="009473C9"/>
    <w:rsid w:val="00951C5D"/>
    <w:rsid w:val="00953B9C"/>
    <w:rsid w:val="00954CCF"/>
    <w:rsid w:val="00954D72"/>
    <w:rsid w:val="00954E9A"/>
    <w:rsid w:val="0096334F"/>
    <w:rsid w:val="009657B1"/>
    <w:rsid w:val="009662F5"/>
    <w:rsid w:val="009758EC"/>
    <w:rsid w:val="00976A12"/>
    <w:rsid w:val="00985399"/>
    <w:rsid w:val="009937C3"/>
    <w:rsid w:val="00994376"/>
    <w:rsid w:val="00995169"/>
    <w:rsid w:val="0099528D"/>
    <w:rsid w:val="00995FE9"/>
    <w:rsid w:val="00996ABB"/>
    <w:rsid w:val="00996D2B"/>
    <w:rsid w:val="009A1492"/>
    <w:rsid w:val="009A4FCC"/>
    <w:rsid w:val="009B7C6D"/>
    <w:rsid w:val="009C2CD3"/>
    <w:rsid w:val="009C435B"/>
    <w:rsid w:val="009D1CCC"/>
    <w:rsid w:val="009D2EAE"/>
    <w:rsid w:val="009D6CED"/>
    <w:rsid w:val="009E3038"/>
    <w:rsid w:val="009E7C75"/>
    <w:rsid w:val="009F035D"/>
    <w:rsid w:val="00A024CA"/>
    <w:rsid w:val="00A04E27"/>
    <w:rsid w:val="00A05ABA"/>
    <w:rsid w:val="00A07582"/>
    <w:rsid w:val="00A12BCE"/>
    <w:rsid w:val="00A2103D"/>
    <w:rsid w:val="00A239DE"/>
    <w:rsid w:val="00A366B4"/>
    <w:rsid w:val="00A40CBD"/>
    <w:rsid w:val="00A45D5C"/>
    <w:rsid w:val="00A4642E"/>
    <w:rsid w:val="00A6100D"/>
    <w:rsid w:val="00A61F54"/>
    <w:rsid w:val="00A64BE2"/>
    <w:rsid w:val="00A65EC8"/>
    <w:rsid w:val="00A700D4"/>
    <w:rsid w:val="00A718E5"/>
    <w:rsid w:val="00A73809"/>
    <w:rsid w:val="00A7604A"/>
    <w:rsid w:val="00A82124"/>
    <w:rsid w:val="00A82C28"/>
    <w:rsid w:val="00A853C0"/>
    <w:rsid w:val="00A86A5B"/>
    <w:rsid w:val="00A90B01"/>
    <w:rsid w:val="00A91BC3"/>
    <w:rsid w:val="00A92013"/>
    <w:rsid w:val="00A92AC1"/>
    <w:rsid w:val="00A94115"/>
    <w:rsid w:val="00AA068C"/>
    <w:rsid w:val="00AA0894"/>
    <w:rsid w:val="00AA19F5"/>
    <w:rsid w:val="00AA3E23"/>
    <w:rsid w:val="00AA594C"/>
    <w:rsid w:val="00AA59C1"/>
    <w:rsid w:val="00AB144B"/>
    <w:rsid w:val="00AB356E"/>
    <w:rsid w:val="00AB4670"/>
    <w:rsid w:val="00AB7249"/>
    <w:rsid w:val="00AC2694"/>
    <w:rsid w:val="00AC7728"/>
    <w:rsid w:val="00AD10A8"/>
    <w:rsid w:val="00AD2FC8"/>
    <w:rsid w:val="00AE29D7"/>
    <w:rsid w:val="00AE5F44"/>
    <w:rsid w:val="00AF1709"/>
    <w:rsid w:val="00AF3FA8"/>
    <w:rsid w:val="00AF4472"/>
    <w:rsid w:val="00B00551"/>
    <w:rsid w:val="00B0078D"/>
    <w:rsid w:val="00B007F6"/>
    <w:rsid w:val="00B03F4C"/>
    <w:rsid w:val="00B05091"/>
    <w:rsid w:val="00B1271A"/>
    <w:rsid w:val="00B14931"/>
    <w:rsid w:val="00B14D46"/>
    <w:rsid w:val="00B23955"/>
    <w:rsid w:val="00B3135A"/>
    <w:rsid w:val="00B3391A"/>
    <w:rsid w:val="00B33AE6"/>
    <w:rsid w:val="00B3701C"/>
    <w:rsid w:val="00B42A75"/>
    <w:rsid w:val="00B458BF"/>
    <w:rsid w:val="00B4591A"/>
    <w:rsid w:val="00B47CB1"/>
    <w:rsid w:val="00B50D58"/>
    <w:rsid w:val="00B52872"/>
    <w:rsid w:val="00B52CDE"/>
    <w:rsid w:val="00B5780D"/>
    <w:rsid w:val="00B609BC"/>
    <w:rsid w:val="00B62407"/>
    <w:rsid w:val="00B63196"/>
    <w:rsid w:val="00B719E6"/>
    <w:rsid w:val="00B71DA6"/>
    <w:rsid w:val="00B759FA"/>
    <w:rsid w:val="00B84645"/>
    <w:rsid w:val="00B85BDA"/>
    <w:rsid w:val="00B92C8C"/>
    <w:rsid w:val="00B94FE0"/>
    <w:rsid w:val="00BA299A"/>
    <w:rsid w:val="00BA3F25"/>
    <w:rsid w:val="00BB03DF"/>
    <w:rsid w:val="00BB1C2A"/>
    <w:rsid w:val="00BB3C10"/>
    <w:rsid w:val="00BB4AC2"/>
    <w:rsid w:val="00BC4DE1"/>
    <w:rsid w:val="00BC5F71"/>
    <w:rsid w:val="00BD1222"/>
    <w:rsid w:val="00BD1231"/>
    <w:rsid w:val="00BD1EE8"/>
    <w:rsid w:val="00BD5915"/>
    <w:rsid w:val="00BE07D8"/>
    <w:rsid w:val="00BE087F"/>
    <w:rsid w:val="00BE2DE6"/>
    <w:rsid w:val="00BE3228"/>
    <w:rsid w:val="00BE4894"/>
    <w:rsid w:val="00BE5797"/>
    <w:rsid w:val="00BE6A66"/>
    <w:rsid w:val="00BE6BC0"/>
    <w:rsid w:val="00BF068C"/>
    <w:rsid w:val="00BF3AA9"/>
    <w:rsid w:val="00BF6222"/>
    <w:rsid w:val="00C02384"/>
    <w:rsid w:val="00C105C0"/>
    <w:rsid w:val="00C11515"/>
    <w:rsid w:val="00C129B2"/>
    <w:rsid w:val="00C142D5"/>
    <w:rsid w:val="00C148C3"/>
    <w:rsid w:val="00C15C42"/>
    <w:rsid w:val="00C172DA"/>
    <w:rsid w:val="00C225B2"/>
    <w:rsid w:val="00C24691"/>
    <w:rsid w:val="00C24866"/>
    <w:rsid w:val="00C3028D"/>
    <w:rsid w:val="00C33C8D"/>
    <w:rsid w:val="00C33D43"/>
    <w:rsid w:val="00C34DBB"/>
    <w:rsid w:val="00C34DCC"/>
    <w:rsid w:val="00C46AB7"/>
    <w:rsid w:val="00C53778"/>
    <w:rsid w:val="00C54B1F"/>
    <w:rsid w:val="00C55FDC"/>
    <w:rsid w:val="00C5640A"/>
    <w:rsid w:val="00C64D4E"/>
    <w:rsid w:val="00C66662"/>
    <w:rsid w:val="00C71893"/>
    <w:rsid w:val="00C73853"/>
    <w:rsid w:val="00C744E0"/>
    <w:rsid w:val="00C75628"/>
    <w:rsid w:val="00C76412"/>
    <w:rsid w:val="00C76D08"/>
    <w:rsid w:val="00C77C1A"/>
    <w:rsid w:val="00C8026C"/>
    <w:rsid w:val="00C84388"/>
    <w:rsid w:val="00C84D24"/>
    <w:rsid w:val="00C85438"/>
    <w:rsid w:val="00C94998"/>
    <w:rsid w:val="00C967F3"/>
    <w:rsid w:val="00C968F4"/>
    <w:rsid w:val="00CA0C3C"/>
    <w:rsid w:val="00CA7443"/>
    <w:rsid w:val="00CA7F11"/>
    <w:rsid w:val="00CB11E5"/>
    <w:rsid w:val="00CB15A9"/>
    <w:rsid w:val="00CB4473"/>
    <w:rsid w:val="00CB478D"/>
    <w:rsid w:val="00CB640F"/>
    <w:rsid w:val="00CB71E4"/>
    <w:rsid w:val="00CB7B6A"/>
    <w:rsid w:val="00CC06AA"/>
    <w:rsid w:val="00CC14B3"/>
    <w:rsid w:val="00CC1771"/>
    <w:rsid w:val="00CC1D83"/>
    <w:rsid w:val="00CC1F1F"/>
    <w:rsid w:val="00CC4BDA"/>
    <w:rsid w:val="00CC55FB"/>
    <w:rsid w:val="00CC6CC3"/>
    <w:rsid w:val="00CD1E5C"/>
    <w:rsid w:val="00CD2F26"/>
    <w:rsid w:val="00CD397A"/>
    <w:rsid w:val="00CF0458"/>
    <w:rsid w:val="00CF1D62"/>
    <w:rsid w:val="00CF4137"/>
    <w:rsid w:val="00CF6EFC"/>
    <w:rsid w:val="00D039C1"/>
    <w:rsid w:val="00D06991"/>
    <w:rsid w:val="00D11B86"/>
    <w:rsid w:val="00D202D7"/>
    <w:rsid w:val="00D215CF"/>
    <w:rsid w:val="00D21C16"/>
    <w:rsid w:val="00D24EF8"/>
    <w:rsid w:val="00D32993"/>
    <w:rsid w:val="00D5141C"/>
    <w:rsid w:val="00D54159"/>
    <w:rsid w:val="00D55474"/>
    <w:rsid w:val="00D56188"/>
    <w:rsid w:val="00D561CB"/>
    <w:rsid w:val="00D60C66"/>
    <w:rsid w:val="00D7230C"/>
    <w:rsid w:val="00D73251"/>
    <w:rsid w:val="00D77594"/>
    <w:rsid w:val="00D80F00"/>
    <w:rsid w:val="00D81877"/>
    <w:rsid w:val="00D85D61"/>
    <w:rsid w:val="00D90AA2"/>
    <w:rsid w:val="00D9143C"/>
    <w:rsid w:val="00D94C75"/>
    <w:rsid w:val="00D97B26"/>
    <w:rsid w:val="00DA236B"/>
    <w:rsid w:val="00DB075D"/>
    <w:rsid w:val="00DB3D0B"/>
    <w:rsid w:val="00DB5CE7"/>
    <w:rsid w:val="00DB69D3"/>
    <w:rsid w:val="00DD328E"/>
    <w:rsid w:val="00DD35AE"/>
    <w:rsid w:val="00DD5607"/>
    <w:rsid w:val="00DD6775"/>
    <w:rsid w:val="00DD7DAD"/>
    <w:rsid w:val="00DE0D96"/>
    <w:rsid w:val="00DE5B2D"/>
    <w:rsid w:val="00DE6125"/>
    <w:rsid w:val="00DE643D"/>
    <w:rsid w:val="00DF49A3"/>
    <w:rsid w:val="00E03DFB"/>
    <w:rsid w:val="00E16F5C"/>
    <w:rsid w:val="00E175EF"/>
    <w:rsid w:val="00E208DE"/>
    <w:rsid w:val="00E22505"/>
    <w:rsid w:val="00E22AB9"/>
    <w:rsid w:val="00E2412B"/>
    <w:rsid w:val="00E36D1E"/>
    <w:rsid w:val="00E40389"/>
    <w:rsid w:val="00E40F1C"/>
    <w:rsid w:val="00E42BFA"/>
    <w:rsid w:val="00E4683B"/>
    <w:rsid w:val="00E469FB"/>
    <w:rsid w:val="00E47C5C"/>
    <w:rsid w:val="00E539F0"/>
    <w:rsid w:val="00E53D81"/>
    <w:rsid w:val="00E54402"/>
    <w:rsid w:val="00E57841"/>
    <w:rsid w:val="00E652D6"/>
    <w:rsid w:val="00E67E13"/>
    <w:rsid w:val="00E71CBB"/>
    <w:rsid w:val="00E7248C"/>
    <w:rsid w:val="00E7583D"/>
    <w:rsid w:val="00E7678E"/>
    <w:rsid w:val="00E77F75"/>
    <w:rsid w:val="00E81D2E"/>
    <w:rsid w:val="00E822BC"/>
    <w:rsid w:val="00E849E5"/>
    <w:rsid w:val="00E87CEF"/>
    <w:rsid w:val="00E91EEB"/>
    <w:rsid w:val="00E93DC1"/>
    <w:rsid w:val="00E94D37"/>
    <w:rsid w:val="00E94E9B"/>
    <w:rsid w:val="00EA0E8B"/>
    <w:rsid w:val="00EA3644"/>
    <w:rsid w:val="00EA3FE9"/>
    <w:rsid w:val="00EB005A"/>
    <w:rsid w:val="00EB021B"/>
    <w:rsid w:val="00EB0DD4"/>
    <w:rsid w:val="00EB4159"/>
    <w:rsid w:val="00EB68C2"/>
    <w:rsid w:val="00EC5C2A"/>
    <w:rsid w:val="00ED15C6"/>
    <w:rsid w:val="00ED24C2"/>
    <w:rsid w:val="00EE1F52"/>
    <w:rsid w:val="00EE4607"/>
    <w:rsid w:val="00EE6FFD"/>
    <w:rsid w:val="00EF7392"/>
    <w:rsid w:val="00F02754"/>
    <w:rsid w:val="00F073D2"/>
    <w:rsid w:val="00F127F5"/>
    <w:rsid w:val="00F14046"/>
    <w:rsid w:val="00F14F56"/>
    <w:rsid w:val="00F17D4E"/>
    <w:rsid w:val="00F2192D"/>
    <w:rsid w:val="00F22D94"/>
    <w:rsid w:val="00F334ED"/>
    <w:rsid w:val="00F34924"/>
    <w:rsid w:val="00F34C58"/>
    <w:rsid w:val="00F3576F"/>
    <w:rsid w:val="00F37D43"/>
    <w:rsid w:val="00F42151"/>
    <w:rsid w:val="00F44D8D"/>
    <w:rsid w:val="00F453AD"/>
    <w:rsid w:val="00F524E1"/>
    <w:rsid w:val="00F53390"/>
    <w:rsid w:val="00F53F78"/>
    <w:rsid w:val="00F60587"/>
    <w:rsid w:val="00F605AC"/>
    <w:rsid w:val="00F6264C"/>
    <w:rsid w:val="00F63286"/>
    <w:rsid w:val="00F6360A"/>
    <w:rsid w:val="00F644DB"/>
    <w:rsid w:val="00F6624D"/>
    <w:rsid w:val="00F670A4"/>
    <w:rsid w:val="00F67CAA"/>
    <w:rsid w:val="00F719D0"/>
    <w:rsid w:val="00F72A32"/>
    <w:rsid w:val="00F7568B"/>
    <w:rsid w:val="00F76E7E"/>
    <w:rsid w:val="00F87247"/>
    <w:rsid w:val="00FA2BB7"/>
    <w:rsid w:val="00FA3864"/>
    <w:rsid w:val="00FA5FA8"/>
    <w:rsid w:val="00FA704F"/>
    <w:rsid w:val="00FB326F"/>
    <w:rsid w:val="00FC0FD5"/>
    <w:rsid w:val="00FC419A"/>
    <w:rsid w:val="00FC488F"/>
    <w:rsid w:val="00FC4D3B"/>
    <w:rsid w:val="00FC5CBF"/>
    <w:rsid w:val="00FC69BB"/>
    <w:rsid w:val="00FC755C"/>
    <w:rsid w:val="00FD1F6F"/>
    <w:rsid w:val="00FD4860"/>
    <w:rsid w:val="00FE0929"/>
    <w:rsid w:val="00FE0C77"/>
    <w:rsid w:val="00FE78B9"/>
    <w:rsid w:val="033B95DB"/>
    <w:rsid w:val="036571B9"/>
    <w:rsid w:val="041E8C7A"/>
    <w:rsid w:val="05934A20"/>
    <w:rsid w:val="05C7E90F"/>
    <w:rsid w:val="094E295E"/>
    <w:rsid w:val="09E29661"/>
    <w:rsid w:val="0A1F465E"/>
    <w:rsid w:val="0A2652A8"/>
    <w:rsid w:val="0B16D2E8"/>
    <w:rsid w:val="0B4C5145"/>
    <w:rsid w:val="0C5B65ED"/>
    <w:rsid w:val="119CD1AE"/>
    <w:rsid w:val="14DA0B2E"/>
    <w:rsid w:val="14E4DD61"/>
    <w:rsid w:val="166ABAF0"/>
    <w:rsid w:val="1DAC68BC"/>
    <w:rsid w:val="201CE7FB"/>
    <w:rsid w:val="231B8400"/>
    <w:rsid w:val="25E3F1EB"/>
    <w:rsid w:val="26B3A4BC"/>
    <w:rsid w:val="2762BE3E"/>
    <w:rsid w:val="28DE59CE"/>
    <w:rsid w:val="2B4E35A5"/>
    <w:rsid w:val="2CEA0606"/>
    <w:rsid w:val="2F5122CC"/>
    <w:rsid w:val="3532BE4E"/>
    <w:rsid w:val="35B2D617"/>
    <w:rsid w:val="35CEAD6E"/>
    <w:rsid w:val="36E89105"/>
    <w:rsid w:val="37A2D2D7"/>
    <w:rsid w:val="391CA7D0"/>
    <w:rsid w:val="3A345B7E"/>
    <w:rsid w:val="3AF0B66E"/>
    <w:rsid w:val="3B4BB4D5"/>
    <w:rsid w:val="40038B93"/>
    <w:rsid w:val="40DB758B"/>
    <w:rsid w:val="43EC53F5"/>
    <w:rsid w:val="44856CE3"/>
    <w:rsid w:val="467701A5"/>
    <w:rsid w:val="4781A6AC"/>
    <w:rsid w:val="491D770D"/>
    <w:rsid w:val="4ACB28FF"/>
    <w:rsid w:val="4B22FC4C"/>
    <w:rsid w:val="4B625023"/>
    <w:rsid w:val="4CC14AC4"/>
    <w:rsid w:val="50F3A143"/>
    <w:rsid w:val="52956215"/>
    <w:rsid w:val="54533E46"/>
    <w:rsid w:val="55D5B0A1"/>
    <w:rsid w:val="5AB55953"/>
    <w:rsid w:val="5C5EFE4B"/>
    <w:rsid w:val="5D1988CA"/>
    <w:rsid w:val="62C4E541"/>
    <w:rsid w:val="62C94246"/>
    <w:rsid w:val="650993C1"/>
    <w:rsid w:val="66AF8FAD"/>
    <w:rsid w:val="6A46587F"/>
    <w:rsid w:val="6AE5874C"/>
    <w:rsid w:val="6B2E94D1"/>
    <w:rsid w:val="6F5887C1"/>
    <w:rsid w:val="70010C3E"/>
    <w:rsid w:val="71669732"/>
    <w:rsid w:val="7254B9F2"/>
    <w:rsid w:val="732E406B"/>
    <w:rsid w:val="75BA4474"/>
    <w:rsid w:val="77D04F22"/>
    <w:rsid w:val="784FD2F3"/>
    <w:rsid w:val="79926F93"/>
    <w:rsid w:val="7A82E5B6"/>
    <w:rsid w:val="7ADB70E3"/>
    <w:rsid w:val="7B2E3FF4"/>
    <w:rsid w:val="7D4E2FDE"/>
    <w:rsid w:val="7E35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EBF4"/>
  <w15:chartTrackingRefBased/>
  <w15:docId w15:val="{49B6084A-387B-41C1-916D-30C2599E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1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1"/>
    <w:next w:val="Normal1"/>
    <w:link w:val="Heading1Char"/>
    <w:rsid w:val="00BD5915"/>
    <w:pPr>
      <w:keepNext/>
      <w:spacing w:after="480" w:line="480" w:lineRule="auto"/>
      <w:outlineLvl w:val="0"/>
    </w:pPr>
    <w:rPr>
      <w:rFonts w:ascii="Garamond" w:eastAsia="Garamond" w:hAnsi="Garamond" w:cs="Garamond"/>
      <w:smallCaps/>
      <w:sz w:val="56"/>
      <w:szCs w:val="56"/>
    </w:rPr>
  </w:style>
  <w:style w:type="paragraph" w:styleId="Heading2">
    <w:name w:val="heading 2"/>
    <w:basedOn w:val="Normal1"/>
    <w:next w:val="Normal1"/>
    <w:link w:val="Heading2Char"/>
    <w:rsid w:val="00BD591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link w:val="Heading3Char"/>
    <w:rsid w:val="00BD5915"/>
    <w:pPr>
      <w:keepNext/>
      <w:jc w:val="center"/>
      <w:outlineLvl w:val="2"/>
    </w:pPr>
    <w:rPr>
      <w:rFonts w:ascii="Century Gothic" w:eastAsia="Century Gothic" w:hAnsi="Century Gothic" w:cs="Century Gothic"/>
      <w:b/>
      <w:sz w:val="28"/>
      <w:szCs w:val="28"/>
    </w:rPr>
  </w:style>
  <w:style w:type="paragraph" w:styleId="Heading6">
    <w:name w:val="heading 6"/>
    <w:basedOn w:val="Normal1"/>
    <w:next w:val="Normal1"/>
    <w:link w:val="Heading6Char"/>
    <w:rsid w:val="00BD5915"/>
    <w:pPr>
      <w:keepNext/>
      <w:outlineLvl w:val="5"/>
    </w:pPr>
    <w:rPr>
      <w:rFonts w:ascii="Verdana" w:eastAsia="Verdana" w:hAnsi="Verdana" w:cs="Verdana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915"/>
    <w:rPr>
      <w:rFonts w:ascii="Garamond" w:eastAsia="Garamond" w:hAnsi="Garamond" w:cs="Garamond"/>
      <w:smallCaps/>
      <w:color w:val="000000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BD5915"/>
    <w:rPr>
      <w:rFonts w:ascii="Arial" w:eastAsia="Arial" w:hAnsi="Arial" w:cs="Arial"/>
      <w:b/>
      <w:i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D5915"/>
    <w:rPr>
      <w:rFonts w:ascii="Century Gothic" w:eastAsia="Century Gothic" w:hAnsi="Century Gothic" w:cs="Century Gothic"/>
      <w:b/>
      <w:color w:val="00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D5915"/>
    <w:rPr>
      <w:rFonts w:ascii="Verdana" w:eastAsia="Verdana" w:hAnsi="Verdana" w:cs="Verdana"/>
      <w:b/>
      <w:color w:val="000000"/>
      <w:sz w:val="32"/>
      <w:szCs w:val="32"/>
    </w:rPr>
  </w:style>
  <w:style w:type="paragraph" w:customStyle="1" w:styleId="Normal1">
    <w:name w:val="Normal1"/>
    <w:rsid w:val="00BD59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Theme="minorEastAsia" w:hAnsi="Times New Roman" w:cs="Times New Roman"/>
      <w:color w:val="000000"/>
    </w:rPr>
  </w:style>
  <w:style w:type="paragraph" w:styleId="Title">
    <w:name w:val="Title"/>
    <w:basedOn w:val="Normal1"/>
    <w:next w:val="Normal1"/>
    <w:link w:val="TitleChar"/>
    <w:rsid w:val="00BD5915"/>
    <w:pPr>
      <w:contextualSpacing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5915"/>
    <w:rPr>
      <w:rFonts w:ascii="Calibri" w:eastAsia="Calibri" w:hAnsi="Calibri" w:cs="Calibri"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59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0F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7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6F"/>
  </w:style>
  <w:style w:type="paragraph" w:styleId="Footer">
    <w:name w:val="footer"/>
    <w:basedOn w:val="Normal"/>
    <w:link w:val="FooterChar"/>
    <w:uiPriority w:val="99"/>
    <w:unhideWhenUsed/>
    <w:rsid w:val="000E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6F"/>
  </w:style>
  <w:style w:type="character" w:styleId="PlaceholderText">
    <w:name w:val="Placeholder Text"/>
    <w:basedOn w:val="DefaultParagraphFont"/>
    <w:uiPriority w:val="99"/>
    <w:semiHidden/>
    <w:rsid w:val="00951C5D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043E90"/>
    <w:pPr>
      <w:spacing w:after="0" w:line="240" w:lineRule="auto"/>
      <w:jc w:val="center"/>
    </w:pPr>
    <w:rPr>
      <w:rFonts w:ascii="EngraversGothic BT" w:eastAsia="Times New Roman" w:hAnsi="EngraversGothic BT" w:cs="EngraversGothic BT"/>
      <w:spacing w:val="-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43E90"/>
    <w:rPr>
      <w:rFonts w:ascii="EngraversGothic BT" w:eastAsia="Times New Roman" w:hAnsi="EngraversGothic BT" w:cs="EngraversGothic BT"/>
      <w:spacing w:val="-5"/>
      <w:sz w:val="24"/>
      <w:szCs w:val="24"/>
    </w:rPr>
  </w:style>
  <w:style w:type="paragraph" w:styleId="Revision">
    <w:name w:val="Revision"/>
    <w:hidden/>
    <w:uiPriority w:val="99"/>
    <w:semiHidden/>
    <w:rsid w:val="00DA236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2412E4"/>
    <w:pPr>
      <w:spacing w:before="200" w:after="0" w:line="240" w:lineRule="auto"/>
    </w:pPr>
    <w:rPr>
      <w:rFonts w:ascii="Century Gothic" w:eastAsia="Arial" w:hAnsi="Century Gothic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412E4"/>
    <w:rPr>
      <w:rFonts w:ascii="Century Gothic" w:eastAsia="Arial" w:hAnsi="Century Gothic" w:cs="Arial"/>
      <w:sz w:val="24"/>
      <w:szCs w:val="24"/>
    </w:rPr>
  </w:style>
  <w:style w:type="paragraph" w:customStyle="1" w:styleId="xmsolistparagraph">
    <w:name w:val="x_msolistparagraph"/>
    <w:basedOn w:val="Normal"/>
    <w:rsid w:val="007B1103"/>
    <w:pPr>
      <w:spacing w:after="0" w:line="240" w:lineRule="auto"/>
    </w:pPr>
    <w:rPr>
      <w:rFonts w:eastAsia="PMingLiU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ren@housingconsortiu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i@housingconsortium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n@housingconsortium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6B82E59FA41E1817378464398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4481-C07E-48AD-BEFC-1F970525DCC7}"/>
      </w:docPartPr>
      <w:docPartBody>
        <w:p w:rsidR="001E61B2" w:rsidRDefault="00F53F78" w:rsidP="00F53F78">
          <w:pPr>
            <w:pStyle w:val="B376B82E59FA41E181737846439827D85"/>
          </w:pPr>
          <w:r w:rsidRPr="00951C5D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AF1A185B79684323B674DB8EBD6C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604D-4859-4AD8-AB07-6064A6B1B5D8}"/>
      </w:docPartPr>
      <w:docPartBody>
        <w:p w:rsidR="001E61B2" w:rsidRDefault="00F53F78" w:rsidP="00F53F78">
          <w:pPr>
            <w:pStyle w:val="AF1A185B79684323B674DB8EBD6C38734"/>
          </w:pPr>
          <w:r w:rsidRPr="00030FEC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8FB6E3546DC04C77B56F7A9BF55A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BE19-A180-477C-BB54-44F2F652954A}"/>
      </w:docPartPr>
      <w:docPartBody>
        <w:p w:rsidR="001E61B2" w:rsidRDefault="00F53F78" w:rsidP="00F53F78">
          <w:pPr>
            <w:pStyle w:val="8FB6E3546DC04C77B56F7A9BF55A12433"/>
          </w:pPr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EBC141DBB544977BC73A3E7DDDF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012E-9F9F-4447-B056-4BCD52F83015}"/>
      </w:docPartPr>
      <w:docPartBody>
        <w:p w:rsidR="001E61B2" w:rsidRDefault="00F53F78" w:rsidP="00F53F78">
          <w:pPr>
            <w:pStyle w:val="0EBC141DBB544977BC73A3E7DDDF21F73"/>
          </w:pPr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3F8041565424737B03F2F3DE074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58EF-305E-4B3C-B31B-8DEAA95CD91E}"/>
      </w:docPartPr>
      <w:docPartBody>
        <w:p w:rsidR="001E61B2" w:rsidRDefault="00F53F78" w:rsidP="00F53F78">
          <w:pPr>
            <w:pStyle w:val="03F8041565424737B03F2F3DE074884B3"/>
          </w:pPr>
          <w:r w:rsidRPr="00B71DA6">
            <w:rPr>
              <w:rStyle w:val="PlaceholderText"/>
              <w:rFonts w:ascii="Century Gothic" w:hAnsi="Century Gothic"/>
            </w:rPr>
            <w:t>Click or tap to enter a date</w:t>
          </w:r>
          <w:r w:rsidRPr="00DC2D24">
            <w:rPr>
              <w:rStyle w:val="PlaceholderText"/>
            </w:rPr>
            <w:t>.</w:t>
          </w:r>
        </w:p>
      </w:docPartBody>
    </w:docPart>
    <w:docPart>
      <w:docPartPr>
        <w:name w:val="9949B37FDD43499F9AAD27D8D8DA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BB9A-A189-4CED-AA10-376F8B02207B}"/>
      </w:docPartPr>
      <w:docPartBody>
        <w:p w:rsidR="001E61B2" w:rsidRDefault="00F53F78" w:rsidP="00F53F78">
          <w:pPr>
            <w:pStyle w:val="9949B37FDD43499F9AAD27D8D8DA2FB43"/>
          </w:pPr>
          <w:r w:rsidRPr="00B71DA6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6088CA062E68407BAEBEDD35EB92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F4AC-2ED8-4655-A512-CC4EAFB57041}"/>
      </w:docPartPr>
      <w:docPartBody>
        <w:p w:rsidR="001E61B2" w:rsidRDefault="00F53F78" w:rsidP="00F53F78">
          <w:pPr>
            <w:pStyle w:val="6088CA062E68407BAEBEDD35EB92EE9E3"/>
          </w:pPr>
          <w:r w:rsidRPr="005604E8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F4436AAC7F84BFFA04ED8C7B250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811A-98AA-4056-9C1B-1AFE02997FA4}"/>
      </w:docPartPr>
      <w:docPartBody>
        <w:p w:rsidR="001E61B2" w:rsidRDefault="00F53F78" w:rsidP="00F53F78">
          <w:pPr>
            <w:pStyle w:val="5F4436AAC7F84BFFA04ED8C7B2500FED3"/>
          </w:pPr>
          <w:r w:rsidRPr="00351FF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FB1853FC13F40B2B27BC6250732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36E3-8AAC-4718-8EEF-DBD1234EC0F7}"/>
      </w:docPartPr>
      <w:docPartBody>
        <w:p w:rsidR="001E61B2" w:rsidRDefault="00F53F78" w:rsidP="00F53F78">
          <w:pPr>
            <w:pStyle w:val="5FB1853FC13F40B2B27BC62507326AE13"/>
          </w:pPr>
          <w:r w:rsidRPr="00351FFA">
            <w:rPr>
              <w:rStyle w:val="PlaceholderText"/>
              <w:rFonts w:ascii="Century Gothic" w:hAnsi="Century Gothic"/>
            </w:rPr>
            <w:t>Click or tap to enter a date.</w:t>
          </w:r>
        </w:p>
      </w:docPartBody>
    </w:docPart>
    <w:docPart>
      <w:docPartPr>
        <w:name w:val="5460759E1B7A4ABB9EA774A38829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DE370-DBF2-4BA9-B4F4-478E46148456}"/>
      </w:docPartPr>
      <w:docPartBody>
        <w:p w:rsidR="001E61B2" w:rsidRDefault="00F53F78" w:rsidP="00F53F78">
          <w:pPr>
            <w:pStyle w:val="5460759E1B7A4ABB9EA774A388295E883"/>
          </w:pPr>
          <w:r w:rsidRPr="00323F22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F2AAAF1953CD4EC3AF5D9C59AE3D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C3E5-0E4B-4595-8E22-0E06C7818447}"/>
      </w:docPartPr>
      <w:docPartBody>
        <w:p w:rsidR="001E61B2" w:rsidRDefault="00F53F78" w:rsidP="00F53F78">
          <w:pPr>
            <w:pStyle w:val="F2AAAF1953CD4EC3AF5D9C59AE3DE9082"/>
          </w:pPr>
          <w:r w:rsidRPr="00104204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5E867516F28B40F9AFD0A473C0D4C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23A10-9C01-4B8D-AD7C-C434FE0F4A0F}"/>
      </w:docPartPr>
      <w:docPartBody>
        <w:p w:rsidR="001E61B2" w:rsidRDefault="00F53F78" w:rsidP="00F53F78">
          <w:pPr>
            <w:pStyle w:val="5E867516F28B40F9AFD0A473C0D4C8012"/>
          </w:pPr>
          <w:r w:rsidRPr="00D32993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C3C3C615E3946FB8ACA18DF7D30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861E-3DB1-457B-8199-7D2709BA009A}"/>
      </w:docPartPr>
      <w:docPartBody>
        <w:p w:rsidR="001E61B2" w:rsidRDefault="00F53F78" w:rsidP="00F53F78">
          <w:pPr>
            <w:pStyle w:val="EC3C3C615E3946FB8ACA18DF7D309C321"/>
          </w:pPr>
          <w:r w:rsidRPr="00B1271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1DBB21E32AF74526A45DD1EF9EAA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C9217-EF34-44C4-A4A4-B5D808E7F400}"/>
      </w:docPartPr>
      <w:docPartBody>
        <w:p w:rsidR="001E61B2" w:rsidRDefault="00F53F78" w:rsidP="00F53F78">
          <w:pPr>
            <w:pStyle w:val="1DBB21E32AF74526A45DD1EF9EAA4C16"/>
          </w:pPr>
          <w:r w:rsidRPr="0063772E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46101A7AA15A4906AFE03CB46122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6ACE-DB2E-4CCA-91F7-D67A2F32FCCB}"/>
      </w:docPartPr>
      <w:docPartBody>
        <w:p w:rsidR="001E61B2" w:rsidRDefault="00F53F78" w:rsidP="00F53F78">
          <w:pPr>
            <w:pStyle w:val="46101A7AA15A4906AFE03CB46122A877"/>
          </w:pPr>
          <w:r w:rsidRPr="00420257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CB46950719F4224BB4BC84C092F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59ED-D14F-42B9-99FB-606F8C8A6503}"/>
      </w:docPartPr>
      <w:docPartBody>
        <w:p w:rsidR="001E61B2" w:rsidRDefault="00F53F78" w:rsidP="00F53F78">
          <w:pPr>
            <w:pStyle w:val="ECB46950719F4224BB4BC84C092FD526"/>
          </w:pPr>
          <w:r w:rsidRPr="00420257">
            <w:rPr>
              <w:rStyle w:val="PlaceholderText"/>
              <w:rFonts w:ascii="Century Gothic" w:hAnsi="Century Gothic"/>
              <w:b w:val="0"/>
              <w:bCs/>
              <w:i w:val="0"/>
              <w:iCs/>
              <w:sz w:val="22"/>
              <w:szCs w:val="22"/>
            </w:rPr>
            <w:t>Choose an item</w:t>
          </w:r>
          <w:r w:rsidRPr="00DC2D24">
            <w:rPr>
              <w:rStyle w:val="PlaceholderText"/>
            </w:rPr>
            <w:t>.</w:t>
          </w:r>
        </w:p>
      </w:docPartBody>
    </w:docPart>
    <w:docPart>
      <w:docPartPr>
        <w:name w:val="A5C61AC2CBC34BF184CB783F8A46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4DED-809E-44DF-98E1-5DDB92D93323}"/>
      </w:docPartPr>
      <w:docPartBody>
        <w:p w:rsidR="006F3836" w:rsidRDefault="006570A5" w:rsidP="006570A5">
          <w:pPr>
            <w:pStyle w:val="A5C61AC2CBC34BF184CB783F8A46EB1F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B51C521A11054CB69AC4AC578DB6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638E-AB90-414E-9484-A4460D5D9EF1}"/>
      </w:docPartPr>
      <w:docPartBody>
        <w:p w:rsidR="006F3836" w:rsidRDefault="006570A5" w:rsidP="006570A5">
          <w:pPr>
            <w:pStyle w:val="B51C521A11054CB69AC4AC578DB69BEE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D0A4F53C06AE4963ABBC8C88A95E0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EF34-8425-4B95-ABBE-8D3ABF91565A}"/>
      </w:docPartPr>
      <w:docPartBody>
        <w:p w:rsidR="00F8124B" w:rsidRDefault="00445EB4" w:rsidP="00445EB4">
          <w:pPr>
            <w:pStyle w:val="D0A4F53C06AE4963ABBC8C88A95E03E0"/>
          </w:pPr>
          <w:r w:rsidRPr="0063772E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81F9D78B649A45E69981A6EE9129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5F5B-493F-48F4-9D7B-1A36392A6B83}"/>
      </w:docPartPr>
      <w:docPartBody>
        <w:p w:rsidR="00CC6C3A" w:rsidRDefault="00FD5B32" w:rsidP="00FD5B32">
          <w:pPr>
            <w:pStyle w:val="81F9D78B649A45E69981A6EE9129A120"/>
          </w:pPr>
          <w:r w:rsidRPr="006801FF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4CCC2220183E4FF8BA3BDBCE72DC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880F-4D65-4A8A-B803-65EB570005B1}"/>
      </w:docPartPr>
      <w:docPartBody>
        <w:p w:rsidR="00CC6C3A" w:rsidRDefault="00FD5B32" w:rsidP="00FD5B32">
          <w:pPr>
            <w:pStyle w:val="4CCC2220183E4FF8BA3BDBCE72DCF0D9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78"/>
    <w:rsid w:val="0004023C"/>
    <w:rsid w:val="0007621D"/>
    <w:rsid w:val="00096595"/>
    <w:rsid w:val="000C202C"/>
    <w:rsid w:val="001E61B2"/>
    <w:rsid w:val="003A4193"/>
    <w:rsid w:val="00445EB4"/>
    <w:rsid w:val="005416EA"/>
    <w:rsid w:val="00542B04"/>
    <w:rsid w:val="005A1974"/>
    <w:rsid w:val="006570A5"/>
    <w:rsid w:val="006F3836"/>
    <w:rsid w:val="0072052D"/>
    <w:rsid w:val="00804579"/>
    <w:rsid w:val="00814929"/>
    <w:rsid w:val="00817CB3"/>
    <w:rsid w:val="00866F91"/>
    <w:rsid w:val="009A7C21"/>
    <w:rsid w:val="00CC6C3A"/>
    <w:rsid w:val="00E10541"/>
    <w:rsid w:val="00F06FF9"/>
    <w:rsid w:val="00F47BB9"/>
    <w:rsid w:val="00F53F78"/>
    <w:rsid w:val="00F8124B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B32"/>
    <w:rPr>
      <w:color w:val="808080"/>
    </w:rPr>
  </w:style>
  <w:style w:type="paragraph" w:customStyle="1" w:styleId="B376B82E59FA41E181737846439827D85">
    <w:name w:val="B376B82E59FA41E181737846439827D85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AF1A185B79684323B674DB8EBD6C38734">
    <w:name w:val="AF1A185B79684323B674DB8EBD6C38734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8FB6E3546DC04C77B56F7A9BF55A12433">
    <w:name w:val="8FB6E3546DC04C77B56F7A9BF55A1243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EBC141DBB544977BC73A3E7DDDF21F73">
    <w:name w:val="0EBC141DBB544977BC73A3E7DDDF21F7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3F8041565424737B03F2F3DE074884B3">
    <w:name w:val="03F8041565424737B03F2F3DE074884B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9949B37FDD43499F9AAD27D8D8DA2FB43">
    <w:name w:val="9949B37FDD43499F9AAD27D8D8DA2FB4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6088CA062E68407BAEBEDD35EB92EE9E3">
    <w:name w:val="6088CA062E68407BAEBEDD35EB92EE9E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F4436AAC7F84BFFA04ED8C7B2500FED3">
    <w:name w:val="5F4436AAC7F84BFFA04ED8C7B2500FED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FB1853FC13F40B2B27BC62507326AE13">
    <w:name w:val="5FB1853FC13F40B2B27BC62507326AE1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460759E1B7A4ABB9EA774A388295E883">
    <w:name w:val="5460759E1B7A4ABB9EA774A388295E88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F2AAAF1953CD4EC3AF5D9C59AE3DE9082">
    <w:name w:val="F2AAAF1953CD4EC3AF5D9C59AE3DE9082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E867516F28B40F9AFD0A473C0D4C8012">
    <w:name w:val="5E867516F28B40F9AFD0A473C0D4C8012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EC3C3C615E3946FB8ACA18DF7D309C321">
    <w:name w:val="EC3C3C615E3946FB8ACA18DF7D309C321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1DBB21E32AF74526A45DD1EF9EAA4C16">
    <w:name w:val="1DBB21E32AF74526A45DD1EF9EAA4C16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46101A7AA15A4906AFE03CB46122A877">
    <w:name w:val="46101A7AA15A4906AFE03CB46122A877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ECB46950719F4224BB4BC84C092FD526">
    <w:name w:val="ECB46950719F4224BB4BC84C092FD526"/>
    <w:rsid w:val="00F53F78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customStyle="1" w:styleId="A5C61AC2CBC34BF184CB783F8A46EB1F">
    <w:name w:val="A5C61AC2CBC34BF184CB783F8A46EB1F"/>
    <w:rsid w:val="006570A5"/>
    <w:rPr>
      <w:kern w:val="2"/>
      <w14:ligatures w14:val="standardContextual"/>
    </w:rPr>
  </w:style>
  <w:style w:type="paragraph" w:customStyle="1" w:styleId="B51C521A11054CB69AC4AC578DB69BEE">
    <w:name w:val="B51C521A11054CB69AC4AC578DB69BEE"/>
    <w:rsid w:val="006570A5"/>
    <w:rPr>
      <w:kern w:val="2"/>
      <w14:ligatures w14:val="standardContextual"/>
    </w:rPr>
  </w:style>
  <w:style w:type="paragraph" w:customStyle="1" w:styleId="D0A4F53C06AE4963ABBC8C88A95E03E0">
    <w:name w:val="D0A4F53C06AE4963ABBC8C88A95E03E0"/>
    <w:rsid w:val="00445EB4"/>
    <w:rPr>
      <w:kern w:val="2"/>
      <w14:ligatures w14:val="standardContextual"/>
    </w:rPr>
  </w:style>
  <w:style w:type="paragraph" w:customStyle="1" w:styleId="81F9D78B649A45E69981A6EE9129A120">
    <w:name w:val="81F9D78B649A45E69981A6EE9129A120"/>
    <w:rsid w:val="00FD5B32"/>
    <w:rPr>
      <w:kern w:val="2"/>
      <w14:ligatures w14:val="standardContextual"/>
    </w:rPr>
  </w:style>
  <w:style w:type="paragraph" w:customStyle="1" w:styleId="4CCC2220183E4FF8BA3BDBCE72DCF0D9">
    <w:name w:val="4CCC2220183E4FF8BA3BDBCE72DCF0D9"/>
    <w:rsid w:val="00FD5B3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57b6d-a545-426c-a554-b9b72d00a665" xsi:nil="true"/>
    <lcf76f155ced4ddcb4097134ff3c332f xmlns="1125909c-7369-4ebf-8dc1-1a54610cb4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63CAEE351349B543E5FC59FADB1C" ma:contentTypeVersion="16" ma:contentTypeDescription="Create a new document." ma:contentTypeScope="" ma:versionID="de7a4c44b4a083d82ddcf20ceb3c7b03">
  <xsd:schema xmlns:xsd="http://www.w3.org/2001/XMLSchema" xmlns:xs="http://www.w3.org/2001/XMLSchema" xmlns:p="http://schemas.microsoft.com/office/2006/metadata/properties" xmlns:ns2="be157b6d-a545-426c-a554-b9b72d00a665" xmlns:ns3="1125909c-7369-4ebf-8dc1-1a54610cb489" targetNamespace="http://schemas.microsoft.com/office/2006/metadata/properties" ma:root="true" ma:fieldsID="5e84d942cde4402b1fb8f83dcb2d5614" ns2:_="" ns3:_="">
    <xsd:import namespace="be157b6d-a545-426c-a554-b9b72d00a665"/>
    <xsd:import namespace="1125909c-7369-4ebf-8dc1-1a54610cb4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57b6d-a545-426c-a554-b9b72d00a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4237bd-d611-45ef-a862-867cb3a332d5}" ma:internalName="TaxCatchAll" ma:showField="CatchAllData" ma:web="be157b6d-a545-426c-a554-b9b72d00a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5909c-7369-4ebf-8dc1-1a54610cb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4496f1-3f0b-45ec-a0b7-eb2f38158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C7540-6875-4624-A497-D539F38FE6A3}">
  <ds:schemaRefs>
    <ds:schemaRef ds:uri="http://schemas.microsoft.com/office/2006/metadata/properties"/>
    <ds:schemaRef ds:uri="http://schemas.microsoft.com/office/infopath/2007/PartnerControls"/>
    <ds:schemaRef ds:uri="be157b6d-a545-426c-a554-b9b72d00a665"/>
    <ds:schemaRef ds:uri="1125909c-7369-4ebf-8dc1-1a54610cb489"/>
  </ds:schemaRefs>
</ds:datastoreItem>
</file>

<file path=customXml/itemProps2.xml><?xml version="1.0" encoding="utf-8"?>
<ds:datastoreItem xmlns:ds="http://schemas.openxmlformats.org/officeDocument/2006/customXml" ds:itemID="{8429FB5F-BDBA-4222-95F9-21A32AC9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57b6d-a545-426c-a554-b9b72d00a665"/>
    <ds:schemaRef ds:uri="1125909c-7369-4ebf-8dc1-1a54610c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4AF03-71EC-4741-86EE-187786331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Aselefech Evans</dc:creator>
  <cp:keywords/>
  <dc:description/>
  <cp:lastModifiedBy>Dani Turk</cp:lastModifiedBy>
  <cp:revision>11</cp:revision>
  <cp:lastPrinted>2019-04-29T22:30:00Z</cp:lastPrinted>
  <dcterms:created xsi:type="dcterms:W3CDTF">2023-06-28T23:12:00Z</dcterms:created>
  <dcterms:modified xsi:type="dcterms:W3CDTF">2023-06-29T02:48:00Z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0x0101004AB463CAEE351349B543E5FC59FADB1C</vt:lpwstr>
  </property>
  <property fmtid="{D5CDD505-2E9C-101B-9397-08002B2CF9AE}" pid="3" name="MediaServiceImageTags">
    <vt:lpwstr/>
  </property>
</Properties>
</file>